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04881" w14:textId="2E248281" w:rsidR="005D7D5A" w:rsidRPr="000B5D1C" w:rsidRDefault="005D7D5A" w:rsidP="000B5D1C">
      <w:pPr>
        <w:spacing w:line="276" w:lineRule="auto"/>
        <w:jc w:val="center"/>
        <w:rPr>
          <w:rFonts w:ascii="TheSansOffice" w:hAnsi="TheSansOffice"/>
          <w:b/>
          <w:sz w:val="24"/>
          <w:szCs w:val="24"/>
        </w:rPr>
      </w:pPr>
      <w:bookmarkStart w:id="0" w:name="_Ref132727646"/>
      <w:bookmarkStart w:id="1" w:name="WeitereMethodenzurTestungvonMaterialien"/>
      <w:r w:rsidRPr="000B5D1C">
        <w:rPr>
          <w:rFonts w:ascii="TheSansOffice" w:hAnsi="TheSansOffice"/>
          <w:b/>
          <w:sz w:val="24"/>
          <w:szCs w:val="24"/>
        </w:rPr>
        <w:t>Methoden zur Testung von</w:t>
      </w:r>
      <w:r w:rsidR="001C033A" w:rsidRPr="000B5D1C">
        <w:rPr>
          <w:rFonts w:ascii="TheSansOffice" w:hAnsi="TheSansOffice"/>
          <w:b/>
          <w:sz w:val="24"/>
          <w:szCs w:val="24"/>
        </w:rPr>
        <w:t xml:space="preserve"> </w:t>
      </w:r>
      <w:r w:rsidR="007522E8" w:rsidRPr="000B5D1C">
        <w:rPr>
          <w:rFonts w:ascii="TheSansOffice" w:hAnsi="TheSansOffice"/>
          <w:b/>
          <w:sz w:val="24"/>
          <w:szCs w:val="24"/>
        </w:rPr>
        <w:t xml:space="preserve">Dokumenten und </w:t>
      </w:r>
      <w:r w:rsidRPr="000B5D1C">
        <w:rPr>
          <w:rFonts w:ascii="TheSansOffice" w:hAnsi="TheSansOffice"/>
          <w:b/>
          <w:sz w:val="24"/>
          <w:szCs w:val="24"/>
        </w:rPr>
        <w:t>Materialien</w:t>
      </w:r>
      <w:bookmarkEnd w:id="0"/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1555"/>
        <w:gridCol w:w="3969"/>
        <w:gridCol w:w="3543"/>
      </w:tblGrid>
      <w:tr w:rsidR="00C72828" w:rsidRPr="00C72828" w14:paraId="3E6BEB09" w14:textId="77777777" w:rsidTr="00100330">
        <w:tc>
          <w:tcPr>
            <w:tcW w:w="1555" w:type="dxa"/>
          </w:tcPr>
          <w:bookmarkEnd w:id="1"/>
          <w:p w14:paraId="4D7235B8" w14:textId="77777777" w:rsidR="005D7D5A" w:rsidRPr="00934CF1" w:rsidRDefault="005D7D5A" w:rsidP="008433DF">
            <w:pPr>
              <w:spacing w:after="0" w:line="276" w:lineRule="auto"/>
              <w:ind w:left="284" w:hanging="284"/>
              <w:rPr>
                <w:rFonts w:ascii="TheSansOffice" w:hAnsi="TheSansOffice"/>
                <w:b/>
                <w:sz w:val="20"/>
                <w:szCs w:val="20"/>
              </w:rPr>
            </w:pPr>
            <w:r w:rsidRPr="00934CF1">
              <w:rPr>
                <w:rFonts w:ascii="TheSansOffice" w:hAnsi="TheSansOffice"/>
                <w:b/>
                <w:sz w:val="20"/>
                <w:szCs w:val="20"/>
              </w:rPr>
              <w:t>Methode</w:t>
            </w:r>
          </w:p>
        </w:tc>
        <w:tc>
          <w:tcPr>
            <w:tcW w:w="3969" w:type="dxa"/>
          </w:tcPr>
          <w:p w14:paraId="3183BADF" w14:textId="19BF8E60" w:rsidR="005D7D5A" w:rsidRPr="00934CF1" w:rsidRDefault="005D7D5A" w:rsidP="008433DF">
            <w:pPr>
              <w:spacing w:after="0"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 w:rsidRPr="00934CF1">
              <w:rPr>
                <w:rFonts w:ascii="TheSansOffice" w:hAnsi="TheSansOffice"/>
                <w:b/>
                <w:sz w:val="20"/>
                <w:szCs w:val="20"/>
              </w:rPr>
              <w:t>Ziel/Inhalt</w:t>
            </w:r>
          </w:p>
        </w:tc>
        <w:tc>
          <w:tcPr>
            <w:tcW w:w="3543" w:type="dxa"/>
            <w:vAlign w:val="center"/>
          </w:tcPr>
          <w:p w14:paraId="25A4CD7D" w14:textId="77777777" w:rsidR="005D7D5A" w:rsidRPr="00934CF1" w:rsidRDefault="005D7D5A" w:rsidP="008433DF">
            <w:pPr>
              <w:spacing w:after="0"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 w:rsidRPr="00934CF1">
              <w:rPr>
                <w:rFonts w:ascii="TheSansOffice" w:hAnsi="TheSansOffice"/>
                <w:b/>
                <w:sz w:val="20"/>
                <w:szCs w:val="20"/>
              </w:rPr>
              <w:t>Beispiele</w:t>
            </w:r>
          </w:p>
        </w:tc>
      </w:tr>
      <w:tr w:rsidR="005D7D5A" w:rsidRPr="00C72828" w14:paraId="696B3A45" w14:textId="77777777" w:rsidTr="00100330">
        <w:tc>
          <w:tcPr>
            <w:tcW w:w="1555" w:type="dxa"/>
          </w:tcPr>
          <w:p w14:paraId="4D247BB4" w14:textId="77777777" w:rsidR="005D7D5A" w:rsidRPr="00C72828" w:rsidRDefault="005D7D5A" w:rsidP="00472D71">
            <w:pPr>
              <w:spacing w:line="276" w:lineRule="auto"/>
              <w:rPr>
                <w:rFonts w:ascii="TheSansOffice" w:hAnsi="TheSansOffice"/>
                <w:b/>
                <w:color w:val="92D050"/>
                <w:sz w:val="20"/>
                <w:szCs w:val="20"/>
              </w:rPr>
            </w:pPr>
            <w:r w:rsidRPr="00C72828">
              <w:rPr>
                <w:rFonts w:ascii="TheSansOffice" w:hAnsi="TheSansOffice"/>
                <w:b/>
                <w:sz w:val="20"/>
                <w:szCs w:val="20"/>
              </w:rPr>
              <w:t>Fragen stellen</w:t>
            </w:r>
          </w:p>
        </w:tc>
        <w:tc>
          <w:tcPr>
            <w:tcW w:w="3969" w:type="dxa"/>
          </w:tcPr>
          <w:p w14:paraId="0BAA9484" w14:textId="2A230BE5" w:rsidR="005D7D5A" w:rsidRPr="00C72828" w:rsidRDefault="005D7D5A" w:rsidP="008433DF">
            <w:pPr>
              <w:spacing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 w:rsidRPr="00C72828">
              <w:rPr>
                <w:rFonts w:ascii="TheSansOffice" w:hAnsi="TheSansOffice"/>
                <w:b/>
                <w:sz w:val="20"/>
                <w:szCs w:val="20"/>
              </w:rPr>
              <w:t xml:space="preserve">Ziel: Zentrales Feedback zum </w:t>
            </w:r>
            <w:r w:rsidR="002D5731" w:rsidRPr="00C72828">
              <w:rPr>
                <w:rFonts w:ascii="TheSansOffice" w:hAnsi="TheSansOffice"/>
                <w:b/>
                <w:sz w:val="20"/>
                <w:szCs w:val="20"/>
              </w:rPr>
              <w:t>Dokument/</w:t>
            </w:r>
            <w:r w:rsidRPr="00C72828">
              <w:rPr>
                <w:rFonts w:ascii="TheSansOffice" w:hAnsi="TheSansOffice"/>
                <w:b/>
                <w:sz w:val="20"/>
                <w:szCs w:val="20"/>
              </w:rPr>
              <w:t>Material erhalten</w:t>
            </w:r>
          </w:p>
          <w:p w14:paraId="2A10438D" w14:textId="77777777" w:rsidR="005D7D5A" w:rsidRPr="00C72828" w:rsidRDefault="005D7D5A">
            <w:pPr>
              <w:pStyle w:val="Listenabsatz"/>
              <w:numPr>
                <w:ilvl w:val="0"/>
                <w:numId w:val="33"/>
              </w:numPr>
              <w:spacing w:line="276" w:lineRule="auto"/>
              <w:rPr>
                <w:rFonts w:ascii="TheSansOffice" w:hAnsi="TheSansOffice"/>
                <w:sz w:val="20"/>
                <w:szCs w:val="20"/>
              </w:rPr>
            </w:pPr>
            <w:r w:rsidRPr="00E3391A">
              <w:rPr>
                <w:rFonts w:ascii="TheSansOffice" w:hAnsi="TheSansOffice"/>
                <w:sz w:val="20"/>
                <w:szCs w:val="20"/>
              </w:rPr>
              <w:t xml:space="preserve">Relevante Fragen in Vorbereitung auf das Gruppengespräch überlegen (spontane Erweiterung </w:t>
            </w:r>
            <w:r w:rsidRPr="00C72828">
              <w:rPr>
                <w:rFonts w:ascii="TheSansOffice" w:hAnsi="TheSansOffice"/>
                <w:sz w:val="20"/>
                <w:szCs w:val="20"/>
              </w:rPr>
              <w:t>möglich)</w:t>
            </w:r>
          </w:p>
          <w:p w14:paraId="4CFC4985" w14:textId="77777777" w:rsidR="005D7D5A" w:rsidRPr="00C72828" w:rsidRDefault="005D7D5A">
            <w:pPr>
              <w:pStyle w:val="Listenabsatz"/>
              <w:numPr>
                <w:ilvl w:val="0"/>
                <w:numId w:val="33"/>
              </w:numPr>
              <w:spacing w:line="276" w:lineRule="auto"/>
              <w:rPr>
                <w:rFonts w:ascii="TheSansOffice" w:hAnsi="TheSansOffice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>Nachfragen!</w:t>
            </w:r>
          </w:p>
          <w:p w14:paraId="059D503B" w14:textId="77777777" w:rsidR="005D7D5A" w:rsidRPr="00C72828" w:rsidRDefault="005D7D5A">
            <w:pPr>
              <w:pStyle w:val="Listenabsatz"/>
              <w:numPr>
                <w:ilvl w:val="0"/>
                <w:numId w:val="33"/>
              </w:numPr>
              <w:spacing w:line="276" w:lineRule="auto"/>
              <w:rPr>
                <w:rFonts w:ascii="TheSansOffice" w:hAnsi="TheSansOffice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>Fragen neutral formulieren</w:t>
            </w:r>
          </w:p>
          <w:p w14:paraId="7F1BA3E6" w14:textId="77DC872A" w:rsidR="005D7D5A" w:rsidRPr="00C72828" w:rsidRDefault="005D7D5A">
            <w:pPr>
              <w:pStyle w:val="Listenabsatz"/>
              <w:numPr>
                <w:ilvl w:val="0"/>
                <w:numId w:val="33"/>
              </w:numPr>
              <w:spacing w:line="276" w:lineRule="auto"/>
              <w:rPr>
                <w:rFonts w:ascii="TheSansOffice" w:hAnsi="TheSansOffice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 xml:space="preserve">Freundlich formulieren </w:t>
            </w:r>
            <w:r w:rsidRPr="00C72828">
              <w:rPr>
                <w:rFonts w:ascii="Wingdings" w:eastAsia="Wingdings" w:hAnsi="Wingdings" w:cs="Wingdings"/>
                <w:sz w:val="20"/>
                <w:szCs w:val="20"/>
              </w:rPr>
              <w:t></w:t>
            </w:r>
            <w:r w:rsidRPr="00C72828">
              <w:rPr>
                <w:rFonts w:ascii="TheSansOffice" w:hAnsi="TheSansOffice"/>
                <w:sz w:val="20"/>
                <w:szCs w:val="20"/>
              </w:rPr>
              <w:t xml:space="preserve"> kein</w:t>
            </w:r>
            <w:r w:rsidR="006E491F" w:rsidRPr="00C72828">
              <w:rPr>
                <w:rFonts w:ascii="TheSansOffice" w:hAnsi="TheSansOffice"/>
                <w:sz w:val="20"/>
                <w:szCs w:val="20"/>
              </w:rPr>
              <w:t>en</w:t>
            </w:r>
            <w:r w:rsidRPr="00C72828">
              <w:rPr>
                <w:rFonts w:ascii="TheSansOffice" w:hAnsi="TheSansOffice"/>
                <w:sz w:val="20"/>
                <w:szCs w:val="20"/>
              </w:rPr>
              <w:t xml:space="preserve"> </w:t>
            </w:r>
            <w:r w:rsidR="00100330" w:rsidRPr="00C72828">
              <w:rPr>
                <w:rFonts w:ascii="TheSansOffice" w:hAnsi="TheSansOffice"/>
                <w:sz w:val="20"/>
                <w:szCs w:val="20"/>
              </w:rPr>
              <w:t>(</w:t>
            </w:r>
            <w:r w:rsidRPr="00C72828">
              <w:rPr>
                <w:rFonts w:ascii="TheSansOffice" w:hAnsi="TheSansOffice"/>
                <w:sz w:val="20"/>
                <w:szCs w:val="20"/>
              </w:rPr>
              <w:t>Prüfungs</w:t>
            </w:r>
            <w:r w:rsidR="00100330" w:rsidRPr="00C72828">
              <w:rPr>
                <w:rFonts w:ascii="TheSansOffice" w:hAnsi="TheSansOffice"/>
                <w:sz w:val="20"/>
                <w:szCs w:val="20"/>
              </w:rPr>
              <w:t>-)D</w:t>
            </w:r>
            <w:r w:rsidRPr="00C72828">
              <w:rPr>
                <w:rFonts w:ascii="TheSansOffice" w:hAnsi="TheSansOffice"/>
                <w:sz w:val="20"/>
                <w:szCs w:val="20"/>
              </w:rPr>
              <w:t>ruck erzeugen</w:t>
            </w:r>
          </w:p>
          <w:p w14:paraId="626B9ECC" w14:textId="64C5BA6F" w:rsidR="005D7D5A" w:rsidRPr="00C72828" w:rsidRDefault="005D7D5A">
            <w:pPr>
              <w:pStyle w:val="Listenabsatz"/>
              <w:numPr>
                <w:ilvl w:val="0"/>
                <w:numId w:val="33"/>
              </w:numPr>
              <w:spacing w:line="276" w:lineRule="auto"/>
              <w:rPr>
                <w:rFonts w:ascii="TheSansOffice" w:hAnsi="TheSansOffice"/>
                <w:b/>
                <w:color w:val="92D050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>Offene Fragen (keine geschlossenen Ja</w:t>
            </w:r>
            <w:r w:rsidR="00497A7A" w:rsidRPr="00C72828">
              <w:rPr>
                <w:rFonts w:ascii="TheSansOffice" w:hAnsi="TheSansOffice"/>
                <w:sz w:val="20"/>
                <w:szCs w:val="20"/>
              </w:rPr>
              <w:t>-</w:t>
            </w:r>
            <w:r w:rsidRPr="00C72828">
              <w:rPr>
                <w:rFonts w:ascii="TheSansOffice" w:hAnsi="TheSansOffice"/>
                <w:sz w:val="20"/>
                <w:szCs w:val="20"/>
              </w:rPr>
              <w:t>/Nein</w:t>
            </w:r>
            <w:r w:rsidR="00497A7A" w:rsidRPr="00C72828">
              <w:rPr>
                <w:rFonts w:ascii="TheSansOffice" w:hAnsi="TheSansOffice"/>
                <w:sz w:val="20"/>
                <w:szCs w:val="20"/>
              </w:rPr>
              <w:t>-</w:t>
            </w:r>
            <w:r w:rsidRPr="00C72828">
              <w:rPr>
                <w:rFonts w:ascii="TheSansOffice" w:hAnsi="TheSansOffice"/>
                <w:sz w:val="20"/>
                <w:szCs w:val="20"/>
              </w:rPr>
              <w:t>Fragen)</w:t>
            </w:r>
          </w:p>
        </w:tc>
        <w:tc>
          <w:tcPr>
            <w:tcW w:w="3543" w:type="dxa"/>
          </w:tcPr>
          <w:p w14:paraId="55B7D5D8" w14:textId="77777777" w:rsidR="005D7D5A" w:rsidRPr="00C72828" w:rsidRDefault="005D7D5A">
            <w:pPr>
              <w:pStyle w:val="Listenabsatz"/>
              <w:numPr>
                <w:ilvl w:val="0"/>
                <w:numId w:val="34"/>
              </w:numPr>
              <w:spacing w:line="276" w:lineRule="auto"/>
              <w:rPr>
                <w:rFonts w:ascii="TheSansOffice" w:hAnsi="TheSansOffice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>Was gefällt Ihnen an der Broschüre?</w:t>
            </w:r>
          </w:p>
          <w:p w14:paraId="0893A23A" w14:textId="77777777" w:rsidR="005D7D5A" w:rsidRPr="00C72828" w:rsidRDefault="005D7D5A">
            <w:pPr>
              <w:pStyle w:val="Listenabsatz"/>
              <w:numPr>
                <w:ilvl w:val="0"/>
                <w:numId w:val="34"/>
              </w:numPr>
              <w:spacing w:line="276" w:lineRule="auto"/>
              <w:rPr>
                <w:rFonts w:ascii="TheSansOffice" w:hAnsi="TheSansOffice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>Wie finden Sie diese Abbildung?</w:t>
            </w:r>
          </w:p>
          <w:p w14:paraId="22C34DFC" w14:textId="77777777" w:rsidR="005D7D5A" w:rsidRPr="00C72828" w:rsidRDefault="005D7D5A">
            <w:pPr>
              <w:pStyle w:val="Listenabsatz"/>
              <w:numPr>
                <w:ilvl w:val="0"/>
                <w:numId w:val="34"/>
              </w:numPr>
              <w:spacing w:line="276" w:lineRule="auto"/>
              <w:rPr>
                <w:rFonts w:ascii="TheSansOffice" w:hAnsi="TheSansOffice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>Was glauben Sie wird in der Broschüre mit Nebenwirkungen gemeint?</w:t>
            </w:r>
          </w:p>
          <w:p w14:paraId="399377E4" w14:textId="4F0ECFA1" w:rsidR="005D7D5A" w:rsidRPr="00C72828" w:rsidRDefault="005D7D5A" w:rsidP="008433DF">
            <w:pPr>
              <w:spacing w:line="276" w:lineRule="auto"/>
              <w:rPr>
                <w:rFonts w:ascii="TheSansOffice" w:hAnsi="TheSansOffice"/>
                <w:b/>
                <w:color w:val="92D050"/>
                <w:sz w:val="20"/>
                <w:szCs w:val="20"/>
              </w:rPr>
            </w:pPr>
            <w:r w:rsidRPr="00E3391A">
              <w:rPr>
                <w:rFonts w:ascii="TheSansOffice" w:hAnsi="TheSansOffice"/>
                <w:sz w:val="20"/>
                <w:szCs w:val="20"/>
              </w:rPr>
              <w:t>Siehe</w:t>
            </w:r>
            <w:r w:rsidR="00E3391A" w:rsidRPr="00E3391A">
              <w:rPr>
                <w:rFonts w:ascii="TheSansOffice" w:hAnsi="TheSansOffice"/>
                <w:sz w:val="20"/>
                <w:szCs w:val="20"/>
              </w:rPr>
              <w:t xml:space="preserve"> </w:t>
            </w:r>
            <w:r w:rsidR="00E3391A">
              <w:rPr>
                <w:rFonts w:ascii="TheSansOffice" w:hAnsi="TheSansOffice"/>
                <w:sz w:val="20"/>
                <w:szCs w:val="20"/>
              </w:rPr>
              <w:fldChar w:fldCharType="begin"/>
            </w:r>
            <w:r w:rsidR="00E3391A" w:rsidRPr="00E3391A">
              <w:rPr>
                <w:rFonts w:ascii="TheSansOffice" w:hAnsi="TheSansOffice"/>
                <w:sz w:val="20"/>
                <w:szCs w:val="20"/>
              </w:rPr>
              <w:instrText xml:space="preserve"> REF _Ref132727616 \h </w:instrText>
            </w:r>
            <w:r w:rsidR="00E3391A">
              <w:rPr>
                <w:rFonts w:ascii="TheSansOffice" w:hAnsi="TheSansOffice"/>
                <w:sz w:val="20"/>
                <w:szCs w:val="20"/>
              </w:rPr>
              <w:instrText xml:space="preserve"> \* MERGEFORMAT </w:instrText>
            </w:r>
            <w:r w:rsidR="00E3391A">
              <w:rPr>
                <w:rFonts w:ascii="TheSansOffice" w:hAnsi="TheSansOffice"/>
                <w:sz w:val="20"/>
                <w:szCs w:val="20"/>
              </w:rPr>
            </w:r>
            <w:r w:rsidR="00E3391A">
              <w:rPr>
                <w:rFonts w:ascii="TheSansOffice" w:hAnsi="TheSansOffice"/>
                <w:sz w:val="20"/>
                <w:szCs w:val="20"/>
              </w:rPr>
              <w:fldChar w:fldCharType="separate"/>
            </w:r>
            <w:r w:rsidR="00E3391A" w:rsidRPr="00E3391A">
              <w:rPr>
                <w:rFonts w:ascii="TheSansOffice" w:hAnsi="TheSansOffice"/>
                <w:sz w:val="20"/>
                <w:szCs w:val="20"/>
              </w:rPr>
              <w:t>Vorlage „</w:t>
            </w:r>
            <w:r w:rsidR="004833BC">
              <w:rPr>
                <w:rFonts w:ascii="TheSansOffice" w:hAnsi="TheSansOffice"/>
                <w:sz w:val="20"/>
                <w:szCs w:val="20"/>
              </w:rPr>
              <w:t>Leitfragen für die Testung von Dokumenten und Materialien</w:t>
            </w:r>
            <w:r w:rsidR="00E3391A" w:rsidRPr="00E3391A">
              <w:rPr>
                <w:rFonts w:ascii="TheSansOffice" w:hAnsi="TheSansOffice"/>
                <w:sz w:val="20"/>
                <w:szCs w:val="20"/>
              </w:rPr>
              <w:t>“</w:t>
            </w:r>
            <w:r w:rsidR="00E3391A" w:rsidRPr="00EA3010">
              <w:rPr>
                <w:rFonts w:ascii="TheSansOffice" w:hAnsi="TheSansOffice"/>
                <w:b/>
                <w:sz w:val="24"/>
                <w:szCs w:val="24"/>
              </w:rPr>
              <w:t xml:space="preserve"> </w:t>
            </w:r>
            <w:r w:rsidR="00E3391A">
              <w:rPr>
                <w:rFonts w:ascii="TheSansOffice" w:hAnsi="TheSansOffice"/>
                <w:b/>
                <w:sz w:val="20"/>
                <w:szCs w:val="20"/>
              </w:rPr>
              <w:fldChar w:fldCharType="end"/>
            </w:r>
            <w:r w:rsidRPr="00C72828">
              <w:rPr>
                <w:rFonts w:ascii="TheSansOffice" w:hAnsi="TheSansOffice"/>
                <w:b/>
                <w:sz w:val="20"/>
                <w:szCs w:val="20"/>
              </w:rPr>
              <w:t xml:space="preserve"> </w:t>
            </w:r>
          </w:p>
        </w:tc>
      </w:tr>
      <w:tr w:rsidR="005D7D5A" w:rsidRPr="00C72828" w14:paraId="550824D3" w14:textId="77777777" w:rsidTr="00100330">
        <w:tc>
          <w:tcPr>
            <w:tcW w:w="1555" w:type="dxa"/>
          </w:tcPr>
          <w:p w14:paraId="51A75E1B" w14:textId="51FDC1CC" w:rsidR="005D7D5A" w:rsidRPr="00C72828" w:rsidRDefault="00100330" w:rsidP="00472D71">
            <w:pPr>
              <w:spacing w:line="276" w:lineRule="auto"/>
              <w:rPr>
                <w:rFonts w:ascii="TheSansOffice" w:hAnsi="TheSansOffice"/>
                <w:b/>
                <w:color w:val="92D050"/>
                <w:sz w:val="20"/>
                <w:szCs w:val="20"/>
              </w:rPr>
            </w:pPr>
            <w:r w:rsidRPr="00C72828">
              <w:rPr>
                <w:rFonts w:ascii="TheSansOffice" w:hAnsi="TheSansOffice"/>
                <w:b/>
                <w:sz w:val="20"/>
                <w:szCs w:val="20"/>
              </w:rPr>
              <w:t xml:space="preserve">Den </w:t>
            </w:r>
            <w:r w:rsidR="005D7D5A" w:rsidRPr="00C72828">
              <w:rPr>
                <w:rFonts w:ascii="TheSansOffice" w:hAnsi="TheSansOffice"/>
                <w:b/>
                <w:sz w:val="20"/>
                <w:szCs w:val="20"/>
              </w:rPr>
              <w:t>Leser*innen eine Aufgabe geben</w:t>
            </w:r>
          </w:p>
        </w:tc>
        <w:tc>
          <w:tcPr>
            <w:tcW w:w="3969" w:type="dxa"/>
          </w:tcPr>
          <w:p w14:paraId="1CD20103" w14:textId="77777777" w:rsidR="005D7D5A" w:rsidRPr="00C72828" w:rsidRDefault="005D7D5A" w:rsidP="008433DF">
            <w:pPr>
              <w:spacing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 w:rsidRPr="00C72828">
              <w:rPr>
                <w:rFonts w:ascii="TheSansOffice" w:hAnsi="TheSansOffice"/>
                <w:b/>
                <w:sz w:val="20"/>
                <w:szCs w:val="20"/>
              </w:rPr>
              <w:t>Ziel: Testung der Anwendungsfreundlichkeit</w:t>
            </w:r>
          </w:p>
          <w:p w14:paraId="3F7D8357" w14:textId="77777777" w:rsidR="005D7D5A" w:rsidRPr="00C72828" w:rsidRDefault="005D7D5A" w:rsidP="008433DF">
            <w:pPr>
              <w:spacing w:line="276" w:lineRule="auto"/>
              <w:rPr>
                <w:rFonts w:ascii="TheSansOffice" w:hAnsi="TheSansOffice"/>
                <w:b/>
                <w:color w:val="92D050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>Wie einfach oder schwierig ist es, die Informationen für einen gewissen Zweck einzusetzen?</w:t>
            </w:r>
          </w:p>
        </w:tc>
        <w:tc>
          <w:tcPr>
            <w:tcW w:w="3543" w:type="dxa"/>
          </w:tcPr>
          <w:p w14:paraId="4D2483BC" w14:textId="55E07C5C" w:rsidR="005D7D5A" w:rsidRPr="00C72828" w:rsidRDefault="005D7D5A" w:rsidP="008433DF">
            <w:pPr>
              <w:spacing w:after="0" w:line="276" w:lineRule="auto"/>
              <w:rPr>
                <w:rFonts w:ascii="TheSansOffice" w:hAnsi="TheSansOffice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>Bsp.</w:t>
            </w:r>
            <w:r w:rsidR="00100330" w:rsidRPr="00C72828">
              <w:rPr>
                <w:rFonts w:ascii="TheSansOffice" w:hAnsi="TheSansOffice"/>
                <w:sz w:val="20"/>
                <w:szCs w:val="20"/>
              </w:rPr>
              <w:t xml:space="preserve"> </w:t>
            </w:r>
            <w:r w:rsidR="006C57E9" w:rsidRPr="00C72828">
              <w:rPr>
                <w:rFonts w:ascii="TheSansOffice" w:hAnsi="TheSansOffice"/>
                <w:sz w:val="20"/>
                <w:szCs w:val="20"/>
              </w:rPr>
              <w:t>1:</w:t>
            </w:r>
            <w:r w:rsidRPr="00C72828">
              <w:rPr>
                <w:rFonts w:ascii="TheSansOffice" w:hAnsi="TheSansOffice"/>
                <w:sz w:val="20"/>
                <w:szCs w:val="20"/>
              </w:rPr>
              <w:t xml:space="preserve"> Broschüre Bluthochdruck: Wie entsteht eigentlich Bluthochdruck und was kann man dagegen tun?</w:t>
            </w:r>
          </w:p>
          <w:p w14:paraId="702A6DEF" w14:textId="77777777" w:rsidR="00100330" w:rsidRPr="00C72828" w:rsidRDefault="00100330" w:rsidP="008433DF">
            <w:pPr>
              <w:spacing w:after="0" w:line="276" w:lineRule="auto"/>
              <w:rPr>
                <w:rFonts w:ascii="TheSansOffice" w:hAnsi="TheSansOffice"/>
                <w:sz w:val="20"/>
                <w:szCs w:val="20"/>
              </w:rPr>
            </w:pPr>
          </w:p>
          <w:p w14:paraId="0CDEA90E" w14:textId="4EADFA95" w:rsidR="005D7D5A" w:rsidRPr="00C72828" w:rsidRDefault="005D7D5A" w:rsidP="008433DF">
            <w:pPr>
              <w:spacing w:after="0" w:line="276" w:lineRule="auto"/>
              <w:rPr>
                <w:rFonts w:ascii="TheSansOffice" w:hAnsi="TheSansOffice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 xml:space="preserve">Bsp. 2: Broschüre zum Thema Leistungen der Pflegeversicherung </w:t>
            </w:r>
            <w:r w:rsidRPr="00C72828">
              <w:rPr>
                <w:rFonts w:ascii="Wingdings" w:eastAsia="Wingdings" w:hAnsi="Wingdings" w:cs="Wingdings"/>
                <w:sz w:val="20"/>
                <w:szCs w:val="20"/>
              </w:rPr>
              <w:t></w:t>
            </w:r>
            <w:r w:rsidRPr="00C72828">
              <w:rPr>
                <w:rFonts w:ascii="TheSansOffice" w:hAnsi="TheSansOffice"/>
                <w:sz w:val="20"/>
                <w:szCs w:val="20"/>
              </w:rPr>
              <w:t xml:space="preserve"> Aufgabe: Ein Patient hat sich den Arm gebrochen und ist alleinlebend </w:t>
            </w:r>
            <w:r w:rsidRPr="00C72828">
              <w:rPr>
                <w:rFonts w:ascii="Wingdings" w:eastAsia="Wingdings" w:hAnsi="Wingdings" w:cs="Wingdings"/>
                <w:sz w:val="20"/>
                <w:szCs w:val="20"/>
              </w:rPr>
              <w:t></w:t>
            </w:r>
            <w:r w:rsidRPr="00C72828">
              <w:rPr>
                <w:rFonts w:ascii="TheSansOffice" w:hAnsi="TheSansOffice"/>
                <w:sz w:val="20"/>
                <w:szCs w:val="20"/>
              </w:rPr>
              <w:t xml:space="preserve"> Welche Hilfeleistung kann er von der Pflegeversicherung beziehen, oder wo bekommt er dazu Informationen?</w:t>
            </w:r>
          </w:p>
        </w:tc>
      </w:tr>
      <w:tr w:rsidR="005D7D5A" w:rsidRPr="00C72828" w14:paraId="65ED450C" w14:textId="77777777" w:rsidTr="00100330">
        <w:tc>
          <w:tcPr>
            <w:tcW w:w="1555" w:type="dxa"/>
          </w:tcPr>
          <w:p w14:paraId="347988F9" w14:textId="77777777" w:rsidR="005D7D5A" w:rsidRPr="00C72828" w:rsidRDefault="005D7D5A" w:rsidP="007B0D47">
            <w:pPr>
              <w:spacing w:after="0"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 w:rsidRPr="00C72828">
              <w:rPr>
                <w:rFonts w:ascii="TheSansOffice" w:hAnsi="TheSansOffice"/>
                <w:b/>
                <w:sz w:val="20"/>
                <w:szCs w:val="20"/>
              </w:rPr>
              <w:t xml:space="preserve">Verhalten der </w:t>
            </w:r>
            <w:r w:rsidRPr="00C72828">
              <w:rPr>
                <w:rFonts w:ascii="TheSansOffice" w:hAnsi="TheSansOffice"/>
                <w:b/>
                <w:sz w:val="20"/>
                <w:szCs w:val="20"/>
              </w:rPr>
              <w:br/>
              <w:t>Leser*innen beobachten</w:t>
            </w:r>
            <w:r w:rsidRPr="00C72828">
              <w:rPr>
                <w:rFonts w:ascii="TheSansOffice" w:hAnsi="TheSansOffice"/>
                <w:b/>
                <w:sz w:val="20"/>
                <w:szCs w:val="20"/>
              </w:rPr>
              <w:br/>
            </w:r>
          </w:p>
        </w:tc>
        <w:tc>
          <w:tcPr>
            <w:tcW w:w="3969" w:type="dxa"/>
          </w:tcPr>
          <w:p w14:paraId="35887586" w14:textId="77777777" w:rsidR="005D7D5A" w:rsidRPr="00C72828" w:rsidRDefault="005D7D5A" w:rsidP="007B0D47">
            <w:pPr>
              <w:spacing w:after="0"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 w:rsidRPr="00C72828">
              <w:rPr>
                <w:rFonts w:ascii="TheSansOffice" w:hAnsi="TheSansOffice"/>
                <w:b/>
                <w:sz w:val="20"/>
                <w:szCs w:val="20"/>
              </w:rPr>
              <w:t>Ziel: Informationen innerhalb der Materialien nach Wichtigkeit bewerten</w:t>
            </w:r>
          </w:p>
          <w:p w14:paraId="4F1170F1" w14:textId="77777777" w:rsidR="005D7D5A" w:rsidRPr="00C72828" w:rsidRDefault="005D7D5A" w:rsidP="007B0D47">
            <w:pPr>
              <w:spacing w:after="0"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>In welcher Reihenfolge wird das Material gelesen?</w:t>
            </w:r>
            <w:r w:rsidRPr="00C72828">
              <w:rPr>
                <w:rFonts w:ascii="TheSansOffice" w:hAnsi="TheSansOffice"/>
                <w:sz w:val="20"/>
                <w:szCs w:val="20"/>
              </w:rPr>
              <w:br/>
            </w:r>
          </w:p>
          <w:p w14:paraId="6B26B087" w14:textId="77777777" w:rsidR="005D7D5A" w:rsidRPr="00C72828" w:rsidRDefault="005D7D5A" w:rsidP="007B0D47">
            <w:pPr>
              <w:spacing w:after="0" w:line="276" w:lineRule="auto"/>
              <w:rPr>
                <w:rFonts w:ascii="TheSansOffice" w:hAnsi="TheSansOffice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D2536E7" w14:textId="77777777" w:rsidR="00100330" w:rsidRPr="00C72828" w:rsidRDefault="005D7D5A" w:rsidP="007B0D47">
            <w:pPr>
              <w:spacing w:after="0" w:line="276" w:lineRule="auto"/>
              <w:rPr>
                <w:rFonts w:ascii="TheSansOffice" w:hAnsi="TheSansOffice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 xml:space="preserve">Bsp.: Wie lange beschäftigen sich die Teilnehmenden (in Minuten) mit den unterschiedlichen Informationen in den Materialien? </w:t>
            </w:r>
          </w:p>
          <w:p w14:paraId="1EBDB5C2" w14:textId="77777777" w:rsidR="00100330" w:rsidRPr="00C72828" w:rsidRDefault="005D7D5A" w:rsidP="007B0D47">
            <w:pPr>
              <w:spacing w:after="0" w:line="276" w:lineRule="auto"/>
              <w:rPr>
                <w:rFonts w:ascii="TheSansOffice" w:hAnsi="TheSansOffice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>Werden Überschriften oder das Inhaltsverzeichnis zur Orientierung genutzt?</w:t>
            </w:r>
          </w:p>
          <w:p w14:paraId="464F2939" w14:textId="48CA94DD" w:rsidR="005D7D5A" w:rsidRPr="00C72828" w:rsidRDefault="005D7D5A" w:rsidP="007B0D47">
            <w:pPr>
              <w:spacing w:after="0" w:line="276" w:lineRule="auto"/>
              <w:rPr>
                <w:rFonts w:ascii="TheSansOffice" w:hAnsi="TheSansOffice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br/>
              <w:t>Mimik/Gestik beachten!</w:t>
            </w:r>
          </w:p>
        </w:tc>
      </w:tr>
      <w:tr w:rsidR="005D7D5A" w:rsidRPr="00C72828" w14:paraId="0E3A499B" w14:textId="77777777" w:rsidTr="00100330">
        <w:tc>
          <w:tcPr>
            <w:tcW w:w="1555" w:type="dxa"/>
          </w:tcPr>
          <w:p w14:paraId="5A7ED94A" w14:textId="02BE0BEF" w:rsidR="005D7D5A" w:rsidRPr="00C72828" w:rsidRDefault="005D7D5A" w:rsidP="007B0D47">
            <w:pPr>
              <w:spacing w:after="0"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 w:rsidRPr="00C72828">
              <w:rPr>
                <w:rFonts w:ascii="TheSansOffice" w:hAnsi="TheSansOffice"/>
                <w:b/>
                <w:sz w:val="20"/>
                <w:szCs w:val="20"/>
              </w:rPr>
              <w:t>Laut denken</w:t>
            </w:r>
          </w:p>
        </w:tc>
        <w:tc>
          <w:tcPr>
            <w:tcW w:w="3969" w:type="dxa"/>
          </w:tcPr>
          <w:p w14:paraId="4F62D65B" w14:textId="2B724DB6" w:rsidR="005D7D5A" w:rsidRPr="00C72828" w:rsidRDefault="005D7D5A" w:rsidP="007B0D47">
            <w:pPr>
              <w:spacing w:after="0"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 w:rsidRPr="00C72828">
              <w:rPr>
                <w:rFonts w:ascii="TheSansOffice" w:hAnsi="TheSansOffice"/>
                <w:b/>
                <w:sz w:val="20"/>
                <w:szCs w:val="20"/>
              </w:rPr>
              <w:t xml:space="preserve">Ziel: Tester*innen sollen laut aussprechen, was </w:t>
            </w:r>
            <w:r w:rsidR="007522E8">
              <w:rPr>
                <w:rFonts w:ascii="TheSansOffice" w:hAnsi="TheSansOffice"/>
                <w:b/>
                <w:sz w:val="20"/>
                <w:szCs w:val="20"/>
              </w:rPr>
              <w:t>S</w:t>
            </w:r>
            <w:r w:rsidRPr="00C72828">
              <w:rPr>
                <w:rFonts w:ascii="TheSansOffice" w:hAnsi="TheSansOffice"/>
                <w:b/>
                <w:sz w:val="20"/>
                <w:szCs w:val="20"/>
              </w:rPr>
              <w:t xml:space="preserve">ie über das </w:t>
            </w:r>
            <w:r w:rsidR="002D5731" w:rsidRPr="00C72828">
              <w:rPr>
                <w:rFonts w:ascii="TheSansOffice" w:hAnsi="TheSansOffice"/>
                <w:b/>
                <w:sz w:val="20"/>
                <w:szCs w:val="20"/>
              </w:rPr>
              <w:t>Dokument/</w:t>
            </w:r>
            <w:r w:rsidRPr="00C72828">
              <w:rPr>
                <w:rFonts w:ascii="TheSansOffice" w:hAnsi="TheSansOffice"/>
                <w:b/>
                <w:sz w:val="20"/>
                <w:szCs w:val="20"/>
              </w:rPr>
              <w:t xml:space="preserve">Material beim Lesen/Durchblättern und </w:t>
            </w:r>
            <w:r w:rsidR="006E491F" w:rsidRPr="00C72828">
              <w:rPr>
                <w:rFonts w:ascii="TheSansOffice" w:hAnsi="TheSansOffice"/>
                <w:b/>
                <w:sz w:val="20"/>
                <w:szCs w:val="20"/>
              </w:rPr>
              <w:t>B</w:t>
            </w:r>
            <w:r w:rsidRPr="00C72828">
              <w:rPr>
                <w:rFonts w:ascii="TheSansOffice" w:hAnsi="TheSansOffice"/>
                <w:b/>
                <w:sz w:val="20"/>
                <w:szCs w:val="20"/>
              </w:rPr>
              <w:t>etrachten der Abbildungen denken</w:t>
            </w:r>
            <w:r w:rsidR="006E491F" w:rsidRPr="00C72828">
              <w:rPr>
                <w:rFonts w:ascii="TheSansOffice" w:hAnsi="TheSansOffice"/>
                <w:b/>
                <w:sz w:val="20"/>
                <w:szCs w:val="20"/>
              </w:rPr>
              <w:t>:</w:t>
            </w:r>
          </w:p>
          <w:p w14:paraId="1DC63F2C" w14:textId="3DBB99C4" w:rsidR="005D7D5A" w:rsidRPr="00C72828" w:rsidRDefault="005D7D5A" w:rsidP="007B0D47">
            <w:pPr>
              <w:pStyle w:val="Listenabsatz"/>
              <w:numPr>
                <w:ilvl w:val="0"/>
                <w:numId w:val="35"/>
              </w:numPr>
              <w:spacing w:after="0"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>Aspekte</w:t>
            </w:r>
            <w:r w:rsidR="006E491F" w:rsidRPr="00C72828">
              <w:rPr>
                <w:rFonts w:ascii="TheSansOffice" w:hAnsi="TheSansOffice"/>
                <w:sz w:val="20"/>
                <w:szCs w:val="20"/>
              </w:rPr>
              <w:t>,</w:t>
            </w:r>
            <w:r w:rsidRPr="00C72828">
              <w:rPr>
                <w:rFonts w:ascii="TheSansOffice" w:hAnsi="TheSansOffice"/>
                <w:sz w:val="20"/>
                <w:szCs w:val="20"/>
              </w:rPr>
              <w:t xml:space="preserve"> die Aufmerksamkeit erregen</w:t>
            </w:r>
            <w:r w:rsidR="006E491F" w:rsidRPr="00C72828">
              <w:rPr>
                <w:rFonts w:ascii="TheSansOffice" w:hAnsi="TheSansOffice"/>
                <w:sz w:val="20"/>
                <w:szCs w:val="20"/>
              </w:rPr>
              <w:t>,</w:t>
            </w:r>
            <w:r w:rsidRPr="00C72828">
              <w:rPr>
                <w:rFonts w:ascii="TheSansOffice" w:hAnsi="TheSansOffice"/>
                <w:sz w:val="20"/>
                <w:szCs w:val="20"/>
              </w:rPr>
              <w:t xml:space="preserve"> werden so kenntlich</w:t>
            </w:r>
            <w:r w:rsidR="006E491F" w:rsidRPr="00C72828">
              <w:rPr>
                <w:rFonts w:ascii="TheSansOffice" w:hAnsi="TheSansOffice"/>
                <w:sz w:val="20"/>
                <w:szCs w:val="20"/>
              </w:rPr>
              <w:t>.</w:t>
            </w:r>
          </w:p>
          <w:p w14:paraId="597233DB" w14:textId="70C3F9F5" w:rsidR="005D7D5A" w:rsidRPr="00C72828" w:rsidRDefault="007522E8" w:rsidP="007B0D47">
            <w:pPr>
              <w:pStyle w:val="Listenabsatz"/>
              <w:numPr>
                <w:ilvl w:val="0"/>
                <w:numId w:val="35"/>
              </w:numPr>
              <w:spacing w:after="0"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>
              <w:rPr>
                <w:rFonts w:ascii="TheSansOffice" w:hAnsi="TheSansOffice"/>
                <w:sz w:val="20"/>
                <w:szCs w:val="20"/>
              </w:rPr>
              <w:t>E</w:t>
            </w:r>
            <w:r w:rsidR="005D7D5A" w:rsidRPr="00C72828">
              <w:rPr>
                <w:rFonts w:ascii="TheSansOffice" w:hAnsi="TheSansOffice"/>
                <w:sz w:val="20"/>
                <w:szCs w:val="20"/>
              </w:rPr>
              <w:t>rste Eindrücke werden gesammelt, ohne vorab mit Fragen zu beeinflussen</w:t>
            </w:r>
            <w:r w:rsidR="006E491F" w:rsidRPr="00C72828">
              <w:rPr>
                <w:rFonts w:ascii="TheSansOffice" w:hAnsi="TheSansOffice"/>
                <w:sz w:val="20"/>
                <w:szCs w:val="20"/>
              </w:rPr>
              <w:t>.</w:t>
            </w:r>
          </w:p>
          <w:p w14:paraId="0D3C2D3B" w14:textId="018FF320" w:rsidR="005D7D5A" w:rsidRPr="00C72828" w:rsidRDefault="005D7D5A" w:rsidP="007B0D47">
            <w:pPr>
              <w:pStyle w:val="Listenabsatz"/>
              <w:numPr>
                <w:ilvl w:val="0"/>
                <w:numId w:val="35"/>
              </w:numPr>
              <w:spacing w:after="0"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t>Text laut vorlesen und in eigenen Worten wiedergeben lassen, ob das Gelesene verstanden wurde (siehe Toolbox:</w:t>
            </w:r>
            <w:r w:rsidR="006E491F" w:rsidRPr="00C72828">
              <w:rPr>
                <w:rFonts w:ascii="TheSansOffice" w:hAnsi="TheSansOffice"/>
                <w:sz w:val="20"/>
                <w:szCs w:val="20"/>
              </w:rPr>
              <w:t xml:space="preserve"> Tool</w:t>
            </w:r>
            <w:r w:rsidRPr="00C72828">
              <w:rPr>
                <w:rFonts w:ascii="TheSansOffice" w:hAnsi="TheSansOffice"/>
                <w:sz w:val="20"/>
                <w:szCs w:val="20"/>
              </w:rPr>
              <w:t xml:space="preserve"> </w:t>
            </w:r>
            <w:r w:rsidR="006E491F" w:rsidRPr="00C72828">
              <w:rPr>
                <w:rFonts w:ascii="TheSansOffice" w:hAnsi="TheSansOffice"/>
                <w:sz w:val="20"/>
                <w:szCs w:val="20"/>
              </w:rPr>
              <w:t>„Häppchenweise informieren“</w:t>
            </w:r>
            <w:r w:rsidR="000572E5">
              <w:rPr>
                <w:rFonts w:ascii="TheSansOffice" w:hAnsi="TheSansOffice"/>
                <w:sz w:val="20"/>
                <w:szCs w:val="20"/>
              </w:rPr>
              <w:t>,</w:t>
            </w:r>
            <w:r w:rsidR="006E491F" w:rsidRPr="00C72828">
              <w:rPr>
                <w:rFonts w:ascii="TheSansOffice" w:hAnsi="TheSansOffice"/>
                <w:sz w:val="20"/>
                <w:szCs w:val="20"/>
              </w:rPr>
              <w:t xml:space="preserve"> engl.: </w:t>
            </w:r>
            <w:r w:rsidRPr="00C72828">
              <w:rPr>
                <w:rFonts w:ascii="TheSansOffice" w:hAnsi="TheSansOffice"/>
                <w:sz w:val="20"/>
                <w:szCs w:val="20"/>
              </w:rPr>
              <w:t>„Chunk and Check“)</w:t>
            </w:r>
            <w:r w:rsidR="007522E8">
              <w:rPr>
                <w:rFonts w:ascii="TheSansOffice" w:hAnsi="TheSansOffice"/>
                <w:sz w:val="20"/>
                <w:szCs w:val="20"/>
              </w:rPr>
              <w:t>.</w:t>
            </w:r>
          </w:p>
          <w:p w14:paraId="589FEDA6" w14:textId="3BBCBC57" w:rsidR="005D7D5A" w:rsidRPr="00C72828" w:rsidRDefault="007522E8" w:rsidP="007B0D47">
            <w:pPr>
              <w:pStyle w:val="Listenabsatz"/>
              <w:numPr>
                <w:ilvl w:val="0"/>
                <w:numId w:val="35"/>
              </w:numPr>
              <w:spacing w:after="0" w:line="276" w:lineRule="auto"/>
              <w:rPr>
                <w:rFonts w:ascii="TheSansOffice" w:hAnsi="TheSansOffice"/>
                <w:b/>
                <w:sz w:val="20"/>
                <w:szCs w:val="20"/>
              </w:rPr>
            </w:pPr>
            <w:r>
              <w:rPr>
                <w:rFonts w:ascii="TheSansOffice" w:hAnsi="TheSansOffice"/>
                <w:sz w:val="20"/>
                <w:szCs w:val="20"/>
              </w:rPr>
              <w:lastRenderedPageBreak/>
              <w:t>U</w:t>
            </w:r>
            <w:r w:rsidR="005D7D5A" w:rsidRPr="00C72828">
              <w:rPr>
                <w:rFonts w:ascii="TheSansOffice" w:hAnsi="TheSansOffice"/>
                <w:sz w:val="20"/>
                <w:szCs w:val="20"/>
              </w:rPr>
              <w:t>nerwartete Hinweise zu fehlenden Info</w:t>
            </w:r>
            <w:r w:rsidR="002D5731" w:rsidRPr="00C72828">
              <w:rPr>
                <w:rFonts w:ascii="TheSansOffice" w:hAnsi="TheSansOffice"/>
                <w:sz w:val="20"/>
                <w:szCs w:val="20"/>
              </w:rPr>
              <w:t>rmationen</w:t>
            </w:r>
            <w:r>
              <w:rPr>
                <w:rFonts w:ascii="TheSansOffice" w:hAnsi="TheSansOffice"/>
                <w:sz w:val="20"/>
                <w:szCs w:val="20"/>
              </w:rPr>
              <w:t>.</w:t>
            </w:r>
          </w:p>
        </w:tc>
        <w:tc>
          <w:tcPr>
            <w:tcW w:w="3543" w:type="dxa"/>
          </w:tcPr>
          <w:p w14:paraId="0A6CE282" w14:textId="77777777" w:rsidR="005D7D5A" w:rsidRPr="00C72828" w:rsidRDefault="005D7D5A" w:rsidP="007B0D47">
            <w:pPr>
              <w:spacing w:after="0" w:line="276" w:lineRule="auto"/>
              <w:rPr>
                <w:rFonts w:ascii="TheSansOffice" w:hAnsi="TheSansOffice"/>
                <w:sz w:val="20"/>
                <w:szCs w:val="20"/>
              </w:rPr>
            </w:pPr>
            <w:r w:rsidRPr="00C72828">
              <w:rPr>
                <w:rFonts w:ascii="TheSansOffice" w:hAnsi="TheSansOffice"/>
                <w:sz w:val="20"/>
                <w:szCs w:val="20"/>
              </w:rPr>
              <w:lastRenderedPageBreak/>
              <w:t xml:space="preserve">Bsp.: Wie ist der erste Eindruck, wenn die Teilnehmenden </w:t>
            </w:r>
            <w:r w:rsidR="002D5731" w:rsidRPr="00C72828">
              <w:rPr>
                <w:rFonts w:ascii="TheSansOffice" w:hAnsi="TheSansOffice"/>
                <w:sz w:val="20"/>
                <w:szCs w:val="20"/>
              </w:rPr>
              <w:t>die Dokumente/</w:t>
            </w:r>
            <w:r w:rsidRPr="00C72828">
              <w:rPr>
                <w:rFonts w:ascii="TheSansOffice" w:hAnsi="TheSansOffice"/>
                <w:sz w:val="20"/>
                <w:szCs w:val="20"/>
              </w:rPr>
              <w:t>Materialien bekommen?</w:t>
            </w:r>
          </w:p>
        </w:tc>
      </w:tr>
    </w:tbl>
    <w:p w14:paraId="7215FFD1" w14:textId="2253101E" w:rsidR="004F38BD" w:rsidRPr="004F38BD" w:rsidRDefault="004F38BD" w:rsidP="00741E9E">
      <w:pPr>
        <w:spacing w:line="276" w:lineRule="auto"/>
      </w:pPr>
    </w:p>
    <w:sectPr w:rsidR="004F38BD" w:rsidRPr="004F38BD" w:rsidSect="00932C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45359" w14:textId="77777777" w:rsidR="00D84C3A" w:rsidRDefault="00D84C3A" w:rsidP="00126373">
      <w:pPr>
        <w:spacing w:after="0" w:line="240" w:lineRule="auto"/>
      </w:pPr>
      <w:r>
        <w:separator/>
      </w:r>
    </w:p>
  </w:endnote>
  <w:endnote w:type="continuationSeparator" w:id="0">
    <w:p w14:paraId="399FBD36" w14:textId="77777777" w:rsidR="00D84C3A" w:rsidRDefault="00D84C3A" w:rsidP="00126373">
      <w:pPr>
        <w:spacing w:after="0" w:line="240" w:lineRule="auto"/>
      </w:pPr>
      <w:r>
        <w:continuationSeparator/>
      </w:r>
    </w:p>
  </w:endnote>
  <w:endnote w:type="continuationNotice" w:id="1">
    <w:p w14:paraId="3EC1BD2D" w14:textId="77777777" w:rsidR="00D84C3A" w:rsidRDefault="00D84C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70488" w14:textId="77777777" w:rsidR="00741E9E" w:rsidRDefault="00741E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34F3" w14:textId="0D6A36F3" w:rsidR="006B7A8A" w:rsidRDefault="006B7A8A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76</w:t>
    </w:r>
    <w:r>
      <w:fldChar w:fldCharType="end"/>
    </w:r>
    <w:r w:rsidR="000B5D1C">
      <w:t>/2</w:t>
    </w:r>
  </w:p>
  <w:p w14:paraId="5B5E0E6A" w14:textId="77777777" w:rsidR="006B7A8A" w:rsidRDefault="006B7A8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9149215"/>
      <w:docPartObj>
        <w:docPartGallery w:val="Page Numbers (Bottom of Page)"/>
        <w:docPartUnique/>
      </w:docPartObj>
    </w:sdtPr>
    <w:sdtContent>
      <w:p w14:paraId="426B6924" w14:textId="6C6C5FE3" w:rsidR="000B5D1C" w:rsidRDefault="000B5D1C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7BFF2578" w14:textId="77777777" w:rsidR="00741E9E" w:rsidRDefault="00741E9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D1618" w14:textId="77777777" w:rsidR="00D84C3A" w:rsidRDefault="00D84C3A" w:rsidP="00126373">
      <w:pPr>
        <w:spacing w:after="0" w:line="240" w:lineRule="auto"/>
      </w:pPr>
      <w:r>
        <w:separator/>
      </w:r>
    </w:p>
  </w:footnote>
  <w:footnote w:type="continuationSeparator" w:id="0">
    <w:p w14:paraId="0A63967B" w14:textId="77777777" w:rsidR="00D84C3A" w:rsidRDefault="00D84C3A" w:rsidP="00126373">
      <w:pPr>
        <w:spacing w:after="0" w:line="240" w:lineRule="auto"/>
      </w:pPr>
      <w:r>
        <w:continuationSeparator/>
      </w:r>
    </w:p>
  </w:footnote>
  <w:footnote w:type="continuationNotice" w:id="1">
    <w:p w14:paraId="2A888BA6" w14:textId="77777777" w:rsidR="00D84C3A" w:rsidRDefault="00D84C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23EF3" w14:textId="77777777" w:rsidR="00741E9E" w:rsidRDefault="00741E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1226" w14:textId="1C009AF5" w:rsidR="006B7A8A" w:rsidRDefault="006B7A8A" w:rsidP="00BD1ADE">
    <w:pPr>
      <w:pStyle w:val="Kopfzeile"/>
      <w:jc w:val="right"/>
    </w:pPr>
    <w:r>
      <w:rPr>
        <w:noProof/>
        <w:lang w:eastAsia="de-DE"/>
      </w:rPr>
      <w:drawing>
        <wp:anchor distT="0" distB="0" distL="114300" distR="114300" simplePos="0" relativeHeight="251658246" behindDoc="1" locked="0" layoutInCell="1" allowOverlap="1" wp14:anchorId="006E1B38" wp14:editId="05F1779E">
          <wp:simplePos x="0" y="0"/>
          <wp:positionH relativeFrom="margin">
            <wp:align>left</wp:align>
          </wp:positionH>
          <wp:positionV relativeFrom="paragraph">
            <wp:posOffset>-162481</wp:posOffset>
          </wp:positionV>
          <wp:extent cx="603250" cy="603250"/>
          <wp:effectExtent l="0" t="0" r="0" b="0"/>
          <wp:wrapTight wrapText="bothSides">
            <wp:wrapPolygon edited="0">
              <wp:start x="682" y="2728"/>
              <wp:lineTo x="682" y="18417"/>
              <wp:lineTo x="17735" y="18417"/>
              <wp:lineTo x="20463" y="9549"/>
              <wp:lineTo x="17735" y="5457"/>
              <wp:lineTo x="8867" y="2728"/>
              <wp:lineTo x="682" y="2728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58244" behindDoc="1" locked="0" layoutInCell="1" allowOverlap="1" wp14:anchorId="4D411F94" wp14:editId="7837C2D9">
          <wp:simplePos x="0" y="0"/>
          <wp:positionH relativeFrom="margin">
            <wp:align>right</wp:align>
          </wp:positionH>
          <wp:positionV relativeFrom="paragraph">
            <wp:posOffset>-49387</wp:posOffset>
          </wp:positionV>
          <wp:extent cx="1593850" cy="455295"/>
          <wp:effectExtent l="0" t="0" r="6350" b="1905"/>
          <wp:wrapTight wrapText="bothSides">
            <wp:wrapPolygon edited="0">
              <wp:start x="0" y="0"/>
              <wp:lineTo x="0" y="20787"/>
              <wp:lineTo x="21428" y="20787"/>
              <wp:lineTo x="21428" y="0"/>
              <wp:lineTo x="0" y="0"/>
            </wp:wrapPolygon>
          </wp:wrapTight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385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D5C51" w14:textId="77777777" w:rsidR="00741E9E" w:rsidRDefault="00741E9E" w:rsidP="00741E9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94" behindDoc="1" locked="0" layoutInCell="1" allowOverlap="1" wp14:anchorId="60DB3C4E" wp14:editId="55A574F8">
          <wp:simplePos x="0" y="0"/>
          <wp:positionH relativeFrom="column">
            <wp:posOffset>4298886</wp:posOffset>
          </wp:positionH>
          <wp:positionV relativeFrom="paragraph">
            <wp:posOffset>-59640</wp:posOffset>
          </wp:positionV>
          <wp:extent cx="1597025" cy="450850"/>
          <wp:effectExtent l="0" t="0" r="3175" b="6350"/>
          <wp:wrapTight wrapText="bothSides">
            <wp:wrapPolygon edited="0">
              <wp:start x="0" y="0"/>
              <wp:lineTo x="0" y="20992"/>
              <wp:lineTo x="21385" y="20992"/>
              <wp:lineTo x="21385" y="0"/>
              <wp:lineTo x="0" y="0"/>
            </wp:wrapPolygon>
          </wp:wrapTight>
          <wp:docPr id="5" name="Grafik 5" descr="Ein Bild, das Schrift, Tex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Ein Bild, das Schrift, Text, Logo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1318" behindDoc="0" locked="0" layoutInCell="1" allowOverlap="1" wp14:anchorId="478538DE" wp14:editId="5CE37044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09672" cy="336872"/>
              <wp:effectExtent l="0" t="0" r="9525" b="635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672" cy="336872"/>
                        <a:chOff x="0" y="0"/>
                        <a:chExt cx="409672" cy="336872"/>
                      </a:xfrm>
                    </wpg:grpSpPr>
                    <wps:wsp>
                      <wps:cNvPr id="2" name="Freeform: Shape 607"/>
                      <wps:cNvSpPr>
                        <a:spLocks noChangeAspect="1"/>
                      </wps:cNvSpPr>
                      <wps:spPr>
                        <a:xfrm>
                          <a:off x="105507" y="0"/>
                          <a:ext cx="304165" cy="266700"/>
                        </a:xfrm>
                        <a:custGeom>
                          <a:avLst/>
                          <a:gdLst>
                            <a:gd name="connsiteX0" fmla="*/ 122248 w 438150"/>
                            <a:gd name="connsiteY0" fmla="*/ 32520 h 438150"/>
                            <a:gd name="connsiteX1" fmla="*/ 32519 w 438150"/>
                            <a:gd name="connsiteY1" fmla="*/ 122253 h 438150"/>
                            <a:gd name="connsiteX2" fmla="*/ 122248 w 438150"/>
                            <a:gd name="connsiteY2" fmla="*/ 122253 h 438150"/>
                            <a:gd name="connsiteX3" fmla="*/ 141298 w 438150"/>
                            <a:gd name="connsiteY3" fmla="*/ 19050 h 438150"/>
                            <a:gd name="connsiteX4" fmla="*/ 141298 w 438150"/>
                            <a:gd name="connsiteY4" fmla="*/ 141303 h 438150"/>
                            <a:gd name="connsiteX5" fmla="*/ 19050 w 438150"/>
                            <a:gd name="connsiteY5" fmla="*/ 141303 h 438150"/>
                            <a:gd name="connsiteX6" fmla="*/ 19050 w 438150"/>
                            <a:gd name="connsiteY6" fmla="*/ 390525 h 438150"/>
                            <a:gd name="connsiteX7" fmla="*/ 47625 w 438150"/>
                            <a:gd name="connsiteY7" fmla="*/ 419100 h 438150"/>
                            <a:gd name="connsiteX8" fmla="*/ 276225 w 438150"/>
                            <a:gd name="connsiteY8" fmla="*/ 419100 h 438150"/>
                            <a:gd name="connsiteX9" fmla="*/ 304800 w 438150"/>
                            <a:gd name="connsiteY9" fmla="*/ 390525 h 438150"/>
                            <a:gd name="connsiteX10" fmla="*/ 304800 w 438150"/>
                            <a:gd name="connsiteY10" fmla="*/ 47625 h 438150"/>
                            <a:gd name="connsiteX11" fmla="*/ 276225 w 438150"/>
                            <a:gd name="connsiteY11" fmla="*/ 19050 h 438150"/>
                            <a:gd name="connsiteX12" fmla="*/ 390525 w 438150"/>
                            <a:gd name="connsiteY12" fmla="*/ 0 h 438150"/>
                            <a:gd name="connsiteX13" fmla="*/ 438150 w 438150"/>
                            <a:gd name="connsiteY13" fmla="*/ 47625 h 438150"/>
                            <a:gd name="connsiteX14" fmla="*/ 438150 w 438150"/>
                            <a:gd name="connsiteY14" fmla="*/ 390525 h 438150"/>
                            <a:gd name="connsiteX15" fmla="*/ 390525 w 438150"/>
                            <a:gd name="connsiteY15" fmla="*/ 438150 h 438150"/>
                            <a:gd name="connsiteX16" fmla="*/ 390525 w 438150"/>
                            <a:gd name="connsiteY16" fmla="*/ 419100 h 438150"/>
                            <a:gd name="connsiteX17" fmla="*/ 419100 w 438150"/>
                            <a:gd name="connsiteY17" fmla="*/ 390525 h 438150"/>
                            <a:gd name="connsiteX18" fmla="*/ 419100 w 438150"/>
                            <a:gd name="connsiteY18" fmla="*/ 47625 h 438150"/>
                            <a:gd name="connsiteX19" fmla="*/ 390525 w 438150"/>
                            <a:gd name="connsiteY19" fmla="*/ 19050 h 438150"/>
                            <a:gd name="connsiteX20" fmla="*/ 333375 w 438150"/>
                            <a:gd name="connsiteY20" fmla="*/ 0 h 438150"/>
                            <a:gd name="connsiteX21" fmla="*/ 381000 w 438150"/>
                            <a:gd name="connsiteY21" fmla="*/ 47625 h 438150"/>
                            <a:gd name="connsiteX22" fmla="*/ 381000 w 438150"/>
                            <a:gd name="connsiteY22" fmla="*/ 390525 h 438150"/>
                            <a:gd name="connsiteX23" fmla="*/ 333375 w 438150"/>
                            <a:gd name="connsiteY23" fmla="*/ 438150 h 438150"/>
                            <a:gd name="connsiteX24" fmla="*/ 333375 w 438150"/>
                            <a:gd name="connsiteY24" fmla="*/ 419100 h 438150"/>
                            <a:gd name="connsiteX25" fmla="*/ 361950 w 438150"/>
                            <a:gd name="connsiteY25" fmla="*/ 390525 h 438150"/>
                            <a:gd name="connsiteX26" fmla="*/ 361950 w 438150"/>
                            <a:gd name="connsiteY26" fmla="*/ 47625 h 438150"/>
                            <a:gd name="connsiteX27" fmla="*/ 333375 w 438150"/>
                            <a:gd name="connsiteY27" fmla="*/ 19050 h 438150"/>
                            <a:gd name="connsiteX28" fmla="*/ 127829 w 438150"/>
                            <a:gd name="connsiteY28" fmla="*/ 0 h 438150"/>
                            <a:gd name="connsiteX29" fmla="*/ 276225 w 438150"/>
                            <a:gd name="connsiteY29" fmla="*/ 0 h 438150"/>
                            <a:gd name="connsiteX30" fmla="*/ 323850 w 438150"/>
                            <a:gd name="connsiteY30" fmla="*/ 47625 h 438150"/>
                            <a:gd name="connsiteX31" fmla="*/ 323850 w 438150"/>
                            <a:gd name="connsiteY31" fmla="*/ 390525 h 438150"/>
                            <a:gd name="connsiteX32" fmla="*/ 276225 w 438150"/>
                            <a:gd name="connsiteY32" fmla="*/ 438150 h 438150"/>
                            <a:gd name="connsiteX33" fmla="*/ 47625 w 438150"/>
                            <a:gd name="connsiteY33" fmla="*/ 438150 h 438150"/>
                            <a:gd name="connsiteX34" fmla="*/ 0 w 438150"/>
                            <a:gd name="connsiteY34" fmla="*/ 390525 h 438150"/>
                            <a:gd name="connsiteX35" fmla="*/ 0 w 438150"/>
                            <a:gd name="connsiteY35" fmla="*/ 127834 h 438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</a:cxnLst>
                          <a:rect l="l" t="t" r="r" b="b"/>
                          <a:pathLst>
                            <a:path w="438150" h="438150">
                              <a:moveTo>
                                <a:pt x="122248" y="32520"/>
                              </a:moveTo>
                              <a:lnTo>
                                <a:pt x="32519" y="122253"/>
                              </a:lnTo>
                              <a:lnTo>
                                <a:pt x="122248" y="122253"/>
                              </a:lnTo>
                              <a:close/>
                              <a:moveTo>
                                <a:pt x="141298" y="19050"/>
                              </a:moveTo>
                              <a:lnTo>
                                <a:pt x="141298" y="141303"/>
                              </a:lnTo>
                              <a:lnTo>
                                <a:pt x="19050" y="141303"/>
                              </a:lnTo>
                              <a:lnTo>
                                <a:pt x="19050" y="390525"/>
                              </a:lnTo>
                              <a:cubicBezTo>
                                <a:pt x="19067" y="406299"/>
                                <a:pt x="31851" y="419083"/>
                                <a:pt x="47625" y="419100"/>
                              </a:cubicBezTo>
                              <a:lnTo>
                                <a:pt x="276225" y="419100"/>
                              </a:lnTo>
                              <a:cubicBezTo>
                                <a:pt x="291999" y="419083"/>
                                <a:pt x="304783" y="406299"/>
                                <a:pt x="304800" y="390525"/>
                              </a:cubicBezTo>
                              <a:lnTo>
                                <a:pt x="304800" y="47625"/>
                              </a:lnTo>
                              <a:cubicBezTo>
                                <a:pt x="304783" y="31851"/>
                                <a:pt x="291999" y="19067"/>
                                <a:pt x="276225" y="19050"/>
                              </a:cubicBezTo>
                              <a:close/>
                              <a:moveTo>
                                <a:pt x="390525" y="0"/>
                              </a:moveTo>
                              <a:cubicBezTo>
                                <a:pt x="416815" y="31"/>
                                <a:pt x="438119" y="21335"/>
                                <a:pt x="438150" y="47625"/>
                              </a:cubicBezTo>
                              <a:lnTo>
                                <a:pt x="438150" y="390525"/>
                              </a:lnTo>
                              <a:cubicBezTo>
                                <a:pt x="438119" y="416815"/>
                                <a:pt x="416815" y="438119"/>
                                <a:pt x="390525" y="438150"/>
                              </a:cubicBezTo>
                              <a:lnTo>
                                <a:pt x="390525" y="419100"/>
                              </a:lnTo>
                              <a:cubicBezTo>
                                <a:pt x="406299" y="419083"/>
                                <a:pt x="419083" y="406299"/>
                                <a:pt x="419100" y="390525"/>
                              </a:cubicBezTo>
                              <a:lnTo>
                                <a:pt x="419100" y="47625"/>
                              </a:lnTo>
                              <a:cubicBezTo>
                                <a:pt x="419083" y="31851"/>
                                <a:pt x="406299" y="19067"/>
                                <a:pt x="390525" y="19050"/>
                              </a:cubicBezTo>
                              <a:close/>
                              <a:moveTo>
                                <a:pt x="333375" y="0"/>
                              </a:moveTo>
                              <a:cubicBezTo>
                                <a:pt x="359665" y="31"/>
                                <a:pt x="380969" y="21335"/>
                                <a:pt x="381000" y="47625"/>
                              </a:cubicBezTo>
                              <a:lnTo>
                                <a:pt x="381000" y="390525"/>
                              </a:lnTo>
                              <a:cubicBezTo>
                                <a:pt x="380969" y="416815"/>
                                <a:pt x="359665" y="438119"/>
                                <a:pt x="333375" y="438150"/>
                              </a:cubicBezTo>
                              <a:lnTo>
                                <a:pt x="333375" y="419100"/>
                              </a:lnTo>
                              <a:cubicBezTo>
                                <a:pt x="349149" y="419083"/>
                                <a:pt x="361933" y="406299"/>
                                <a:pt x="361950" y="390525"/>
                              </a:cubicBezTo>
                              <a:lnTo>
                                <a:pt x="361950" y="47625"/>
                              </a:lnTo>
                              <a:cubicBezTo>
                                <a:pt x="361933" y="31851"/>
                                <a:pt x="349149" y="19067"/>
                                <a:pt x="333375" y="19050"/>
                              </a:cubicBezTo>
                              <a:close/>
                              <a:moveTo>
                                <a:pt x="127829" y="0"/>
                              </a:moveTo>
                              <a:lnTo>
                                <a:pt x="276225" y="0"/>
                              </a:lnTo>
                              <a:cubicBezTo>
                                <a:pt x="302515" y="31"/>
                                <a:pt x="323819" y="21335"/>
                                <a:pt x="323850" y="47625"/>
                              </a:cubicBezTo>
                              <a:lnTo>
                                <a:pt x="323850" y="390525"/>
                              </a:lnTo>
                              <a:cubicBezTo>
                                <a:pt x="323819" y="416815"/>
                                <a:pt x="302515" y="438119"/>
                                <a:pt x="276225" y="438150"/>
                              </a:cubicBezTo>
                              <a:lnTo>
                                <a:pt x="47625" y="438150"/>
                              </a:lnTo>
                              <a:cubicBezTo>
                                <a:pt x="21335" y="438119"/>
                                <a:pt x="31" y="416815"/>
                                <a:pt x="0" y="390525"/>
                              </a:cubicBezTo>
                              <a:lnTo>
                                <a:pt x="0" y="1278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13" name="Grafik 119">
                        <a:extLst>
                          <a:ext uri="{FF2B5EF4-FFF2-40B4-BE49-F238E27FC236}">
                            <a16:creationId xmlns:a16="http://schemas.microsoft.com/office/drawing/2014/main" id="{9416DE2B-272A-8A42-9A05-5F0BA87C9FA8}"/>
                          </a:ext>
                        </a:extLst>
                      </wps:cNvPr>
                      <wps:cNvSpPr>
                        <a:spLocks noChangeAspect="1"/>
                      </wps:cNvSpPr>
                      <wps:spPr>
                        <a:xfrm>
                          <a:off x="0" y="126609"/>
                          <a:ext cx="261467" cy="210263"/>
                        </a:xfrm>
                        <a:custGeom>
                          <a:avLst/>
                          <a:gdLst>
                            <a:gd name="connsiteX0" fmla="*/ 377777 w 438146"/>
                            <a:gd name="connsiteY0" fmla="*/ 228792 h 352391"/>
                            <a:gd name="connsiteX1" fmla="*/ 332411 w 438146"/>
                            <a:gd name="connsiteY1" fmla="*/ 212213 h 352391"/>
                            <a:gd name="connsiteX2" fmla="*/ 245112 w 438146"/>
                            <a:gd name="connsiteY2" fmla="*/ 251090 h 352391"/>
                            <a:gd name="connsiteX3" fmla="*/ 224420 w 438146"/>
                            <a:gd name="connsiteY3" fmla="*/ 216416 h 352391"/>
                            <a:gd name="connsiteX4" fmla="*/ 154869 w 438146"/>
                            <a:gd name="connsiteY4" fmla="*/ 186753 h 352391"/>
                            <a:gd name="connsiteX5" fmla="*/ 95769 w 438146"/>
                            <a:gd name="connsiteY5" fmla="*/ 187050 h 352391"/>
                            <a:gd name="connsiteX6" fmla="*/ 68193 w 438146"/>
                            <a:gd name="connsiteY6" fmla="*/ 199892 h 352391"/>
                            <a:gd name="connsiteX7" fmla="*/ 0 w 438146"/>
                            <a:gd name="connsiteY7" fmla="*/ 200013 h 352391"/>
                            <a:gd name="connsiteX8" fmla="*/ 0 w 438146"/>
                            <a:gd name="connsiteY8" fmla="*/ 333328 h 352391"/>
                            <a:gd name="connsiteX9" fmla="*/ 67844 w 438146"/>
                            <a:gd name="connsiteY9" fmla="*/ 333328 h 352391"/>
                            <a:gd name="connsiteX10" fmla="*/ 138372 w 438146"/>
                            <a:gd name="connsiteY10" fmla="*/ 348792 h 352391"/>
                            <a:gd name="connsiteX11" fmla="*/ 170417 w 438146"/>
                            <a:gd name="connsiteY11" fmla="*/ 352381 h 352391"/>
                            <a:gd name="connsiteX12" fmla="*/ 200574 w 438146"/>
                            <a:gd name="connsiteY12" fmla="*/ 347471 h 352391"/>
                            <a:gd name="connsiteX13" fmla="*/ 361266 w 438146"/>
                            <a:gd name="connsiteY13" fmla="*/ 274310 h 352391"/>
                            <a:gd name="connsiteX14" fmla="*/ 377777 w 438146"/>
                            <a:gd name="connsiteY14" fmla="*/ 228792 h 352391"/>
                            <a:gd name="connsiteX15" fmla="*/ 353229 w 438146"/>
                            <a:gd name="connsiteY15" fmla="*/ 257042 h 352391"/>
                            <a:gd name="connsiteX16" fmla="*/ 193970 w 438146"/>
                            <a:gd name="connsiteY16" fmla="*/ 329618 h 352391"/>
                            <a:gd name="connsiteX17" fmla="*/ 142088 w 438146"/>
                            <a:gd name="connsiteY17" fmla="*/ 330120 h 352391"/>
                            <a:gd name="connsiteX18" fmla="*/ 70970 w 438146"/>
                            <a:gd name="connsiteY18" fmla="*/ 314517 h 352391"/>
                            <a:gd name="connsiteX19" fmla="*/ 19050 w 438146"/>
                            <a:gd name="connsiteY19" fmla="*/ 314284 h 352391"/>
                            <a:gd name="connsiteX20" fmla="*/ 19050 w 438146"/>
                            <a:gd name="connsiteY20" fmla="*/ 219056 h 352391"/>
                            <a:gd name="connsiteX21" fmla="*/ 72225 w 438146"/>
                            <a:gd name="connsiteY21" fmla="*/ 219066 h 352391"/>
                            <a:gd name="connsiteX22" fmla="*/ 76448 w 438146"/>
                            <a:gd name="connsiteY22" fmla="*/ 217057 h 352391"/>
                            <a:gd name="connsiteX23" fmla="*/ 103503 w 438146"/>
                            <a:gd name="connsiteY23" fmla="*/ 204458 h 352391"/>
                            <a:gd name="connsiteX24" fmla="*/ 147548 w 438146"/>
                            <a:gd name="connsiteY24" fmla="*/ 204328 h 352391"/>
                            <a:gd name="connsiteX25" fmla="*/ 216946 w 438146"/>
                            <a:gd name="connsiteY25" fmla="*/ 233925 h 352391"/>
                            <a:gd name="connsiteX26" fmla="*/ 224980 w 438146"/>
                            <a:gd name="connsiteY26" fmla="*/ 253859 h 352391"/>
                            <a:gd name="connsiteX27" fmla="*/ 211239 w 438146"/>
                            <a:gd name="connsiteY27" fmla="*/ 263105 h 352391"/>
                            <a:gd name="connsiteX28" fmla="*/ 204676 w 438146"/>
                            <a:gd name="connsiteY28" fmla="*/ 261728 h 352391"/>
                            <a:gd name="connsiteX29" fmla="*/ 143060 w 438146"/>
                            <a:gd name="connsiteY29" fmla="*/ 235311 h 352391"/>
                            <a:gd name="connsiteX30" fmla="*/ 135553 w 438146"/>
                            <a:gd name="connsiteY30" fmla="*/ 252811 h 352391"/>
                            <a:gd name="connsiteX31" fmla="*/ 197607 w 438146"/>
                            <a:gd name="connsiteY31" fmla="*/ 279414 h 352391"/>
                            <a:gd name="connsiteX32" fmla="*/ 209746 w 438146"/>
                            <a:gd name="connsiteY32" fmla="*/ 282120 h 352391"/>
                            <a:gd name="connsiteX33" fmla="*/ 226406 w 438146"/>
                            <a:gd name="connsiteY33" fmla="*/ 280186 h 352391"/>
                            <a:gd name="connsiteX34" fmla="*/ 340322 w 438146"/>
                            <a:gd name="connsiteY34" fmla="*/ 229536 h 352391"/>
                            <a:gd name="connsiteX35" fmla="*/ 360511 w 438146"/>
                            <a:gd name="connsiteY35" fmla="*/ 236884 h 352391"/>
                            <a:gd name="connsiteX36" fmla="*/ 353229 w 438146"/>
                            <a:gd name="connsiteY36" fmla="*/ 257042 h 352391"/>
                            <a:gd name="connsiteX37" fmla="*/ 60369 w 438146"/>
                            <a:gd name="connsiteY37" fmla="*/ 123599 h 352391"/>
                            <a:gd name="connsiteX38" fmla="*/ 105735 w 438146"/>
                            <a:gd name="connsiteY38" fmla="*/ 140179 h 352391"/>
                            <a:gd name="connsiteX39" fmla="*/ 193034 w 438146"/>
                            <a:gd name="connsiteY39" fmla="*/ 101301 h 352391"/>
                            <a:gd name="connsiteX40" fmla="*/ 213726 w 438146"/>
                            <a:gd name="connsiteY40" fmla="*/ 135975 h 352391"/>
                            <a:gd name="connsiteX41" fmla="*/ 283277 w 438146"/>
                            <a:gd name="connsiteY41" fmla="*/ 165638 h 352391"/>
                            <a:gd name="connsiteX42" fmla="*/ 342377 w 438146"/>
                            <a:gd name="connsiteY42" fmla="*/ 165341 h 352391"/>
                            <a:gd name="connsiteX43" fmla="*/ 369953 w 438146"/>
                            <a:gd name="connsiteY43" fmla="*/ 152499 h 352391"/>
                            <a:gd name="connsiteX44" fmla="*/ 438146 w 438146"/>
                            <a:gd name="connsiteY44" fmla="*/ 152378 h 352391"/>
                            <a:gd name="connsiteX45" fmla="*/ 438146 w 438146"/>
                            <a:gd name="connsiteY45" fmla="*/ 19063 h 352391"/>
                            <a:gd name="connsiteX46" fmla="*/ 370302 w 438146"/>
                            <a:gd name="connsiteY46" fmla="*/ 19063 h 352391"/>
                            <a:gd name="connsiteX47" fmla="*/ 299774 w 438146"/>
                            <a:gd name="connsiteY47" fmla="*/ 3599 h 352391"/>
                            <a:gd name="connsiteX48" fmla="*/ 267729 w 438146"/>
                            <a:gd name="connsiteY48" fmla="*/ 10 h 352391"/>
                            <a:gd name="connsiteX49" fmla="*/ 237572 w 438146"/>
                            <a:gd name="connsiteY49" fmla="*/ 4920 h 352391"/>
                            <a:gd name="connsiteX50" fmla="*/ 76880 w 438146"/>
                            <a:gd name="connsiteY50" fmla="*/ 78081 h 352391"/>
                            <a:gd name="connsiteX51" fmla="*/ 60369 w 438146"/>
                            <a:gd name="connsiteY51" fmla="*/ 123599 h 352391"/>
                            <a:gd name="connsiteX52" fmla="*/ 84917 w 438146"/>
                            <a:gd name="connsiteY52" fmla="*/ 95349 h 352391"/>
                            <a:gd name="connsiteX53" fmla="*/ 244176 w 438146"/>
                            <a:gd name="connsiteY53" fmla="*/ 22773 h 352391"/>
                            <a:gd name="connsiteX54" fmla="*/ 296058 w 438146"/>
                            <a:gd name="connsiteY54" fmla="*/ 22271 h 352391"/>
                            <a:gd name="connsiteX55" fmla="*/ 367176 w 438146"/>
                            <a:gd name="connsiteY55" fmla="*/ 37874 h 352391"/>
                            <a:gd name="connsiteX56" fmla="*/ 419096 w 438146"/>
                            <a:gd name="connsiteY56" fmla="*/ 38107 h 352391"/>
                            <a:gd name="connsiteX57" fmla="*/ 419096 w 438146"/>
                            <a:gd name="connsiteY57" fmla="*/ 133335 h 352391"/>
                            <a:gd name="connsiteX58" fmla="*/ 365921 w 438146"/>
                            <a:gd name="connsiteY58" fmla="*/ 133325 h 352391"/>
                            <a:gd name="connsiteX59" fmla="*/ 361698 w 438146"/>
                            <a:gd name="connsiteY59" fmla="*/ 135334 h 352391"/>
                            <a:gd name="connsiteX60" fmla="*/ 334643 w 438146"/>
                            <a:gd name="connsiteY60" fmla="*/ 147933 h 352391"/>
                            <a:gd name="connsiteX61" fmla="*/ 290598 w 438146"/>
                            <a:gd name="connsiteY61" fmla="*/ 148063 h 352391"/>
                            <a:gd name="connsiteX62" fmla="*/ 221200 w 438146"/>
                            <a:gd name="connsiteY62" fmla="*/ 118466 h 352391"/>
                            <a:gd name="connsiteX63" fmla="*/ 213166 w 438146"/>
                            <a:gd name="connsiteY63" fmla="*/ 98532 h 352391"/>
                            <a:gd name="connsiteX64" fmla="*/ 226907 w 438146"/>
                            <a:gd name="connsiteY64" fmla="*/ 89287 h 352391"/>
                            <a:gd name="connsiteX65" fmla="*/ 233470 w 438146"/>
                            <a:gd name="connsiteY65" fmla="*/ 90663 h 352391"/>
                            <a:gd name="connsiteX66" fmla="*/ 295086 w 438146"/>
                            <a:gd name="connsiteY66" fmla="*/ 117080 h 352391"/>
                            <a:gd name="connsiteX67" fmla="*/ 302593 w 438146"/>
                            <a:gd name="connsiteY67" fmla="*/ 99580 h 352391"/>
                            <a:gd name="connsiteX68" fmla="*/ 240539 w 438146"/>
                            <a:gd name="connsiteY68" fmla="*/ 72977 h 352391"/>
                            <a:gd name="connsiteX69" fmla="*/ 228400 w 438146"/>
                            <a:gd name="connsiteY69" fmla="*/ 70271 h 352391"/>
                            <a:gd name="connsiteX70" fmla="*/ 211740 w 438146"/>
                            <a:gd name="connsiteY70" fmla="*/ 72205 h 352391"/>
                            <a:gd name="connsiteX71" fmla="*/ 97824 w 438146"/>
                            <a:gd name="connsiteY71" fmla="*/ 122855 h 352391"/>
                            <a:gd name="connsiteX72" fmla="*/ 77635 w 438146"/>
                            <a:gd name="connsiteY72" fmla="*/ 115507 h 352391"/>
                            <a:gd name="connsiteX73" fmla="*/ 84917 w 438146"/>
                            <a:gd name="connsiteY73" fmla="*/ 95349 h 3523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438146" h="352391">
                              <a:moveTo>
                                <a:pt x="377777" y="228792"/>
                              </a:moveTo>
                              <a:cubicBezTo>
                                <a:pt x="369789" y="211729"/>
                                <a:pt x="349520" y="204322"/>
                                <a:pt x="332411" y="212213"/>
                              </a:cubicBezTo>
                              <a:cubicBezTo>
                                <a:pt x="331663" y="212547"/>
                                <a:pt x="278576" y="236213"/>
                                <a:pt x="245112" y="251090"/>
                              </a:cubicBezTo>
                              <a:cubicBezTo>
                                <a:pt x="246480" y="236264"/>
                                <a:pt x="238118" y="222251"/>
                                <a:pt x="224420" y="216416"/>
                              </a:cubicBezTo>
                              <a:cubicBezTo>
                                <a:pt x="224420" y="216416"/>
                                <a:pt x="164157" y="190612"/>
                                <a:pt x="154869" y="186753"/>
                              </a:cubicBezTo>
                              <a:cubicBezTo>
                                <a:pt x="135933" y="178886"/>
                                <a:pt x="114624" y="178993"/>
                                <a:pt x="95769" y="187050"/>
                              </a:cubicBezTo>
                              <a:cubicBezTo>
                                <a:pt x="84411" y="192091"/>
                                <a:pt x="73183" y="197493"/>
                                <a:pt x="68193" y="199892"/>
                              </a:cubicBezTo>
                              <a:lnTo>
                                <a:pt x="0" y="200013"/>
                              </a:lnTo>
                              <a:lnTo>
                                <a:pt x="0" y="333328"/>
                              </a:lnTo>
                              <a:lnTo>
                                <a:pt x="67844" y="333328"/>
                              </a:lnTo>
                              <a:cubicBezTo>
                                <a:pt x="76076" y="335160"/>
                                <a:pt x="127712" y="346672"/>
                                <a:pt x="138372" y="348792"/>
                              </a:cubicBezTo>
                              <a:cubicBezTo>
                                <a:pt x="148911" y="351031"/>
                                <a:pt x="159644" y="352233"/>
                                <a:pt x="170417" y="352381"/>
                              </a:cubicBezTo>
                              <a:cubicBezTo>
                                <a:pt x="180680" y="352538"/>
                                <a:pt x="190891" y="350875"/>
                                <a:pt x="200574" y="347471"/>
                              </a:cubicBezTo>
                              <a:cubicBezTo>
                                <a:pt x="213239" y="342794"/>
                                <a:pt x="355192" y="277117"/>
                                <a:pt x="361266" y="274310"/>
                              </a:cubicBezTo>
                              <a:cubicBezTo>
                                <a:pt x="378378" y="266284"/>
                                <a:pt x="385764" y="245922"/>
                                <a:pt x="377777" y="228792"/>
                              </a:cubicBezTo>
                              <a:close/>
                              <a:moveTo>
                                <a:pt x="353229" y="257042"/>
                              </a:moveTo>
                              <a:cubicBezTo>
                                <a:pt x="312296" y="275983"/>
                                <a:pt x="203895" y="325945"/>
                                <a:pt x="193970" y="329618"/>
                              </a:cubicBezTo>
                              <a:cubicBezTo>
                                <a:pt x="176995" y="334162"/>
                                <a:pt x="159147" y="334334"/>
                                <a:pt x="142088" y="330120"/>
                              </a:cubicBezTo>
                              <a:cubicBezTo>
                                <a:pt x="130963" y="327907"/>
                                <a:pt x="71570" y="314647"/>
                                <a:pt x="70970" y="314517"/>
                              </a:cubicBezTo>
                              <a:lnTo>
                                <a:pt x="19050" y="314284"/>
                              </a:lnTo>
                              <a:lnTo>
                                <a:pt x="19050" y="219056"/>
                              </a:lnTo>
                              <a:lnTo>
                                <a:pt x="72225" y="219066"/>
                              </a:lnTo>
                              <a:lnTo>
                                <a:pt x="76448" y="217057"/>
                              </a:lnTo>
                              <a:cubicBezTo>
                                <a:pt x="81346" y="214705"/>
                                <a:pt x="92364" y="209405"/>
                                <a:pt x="103503" y="204458"/>
                              </a:cubicBezTo>
                              <a:cubicBezTo>
                                <a:pt x="117587" y="198575"/>
                                <a:pt x="133430" y="198528"/>
                                <a:pt x="147548" y="204328"/>
                              </a:cubicBezTo>
                              <a:cubicBezTo>
                                <a:pt x="156808" y="208187"/>
                                <a:pt x="216918" y="233916"/>
                                <a:pt x="216946" y="233925"/>
                              </a:cubicBezTo>
                              <a:cubicBezTo>
                                <a:pt x="224669" y="237211"/>
                                <a:pt x="228266" y="246136"/>
                                <a:pt x="224980" y="253859"/>
                              </a:cubicBezTo>
                              <a:cubicBezTo>
                                <a:pt x="222628" y="259385"/>
                                <a:pt x="217243" y="263008"/>
                                <a:pt x="211239" y="263105"/>
                              </a:cubicBezTo>
                              <a:cubicBezTo>
                                <a:pt x="209015" y="262838"/>
                                <a:pt x="206819" y="262377"/>
                                <a:pt x="204676" y="261728"/>
                              </a:cubicBezTo>
                              <a:lnTo>
                                <a:pt x="143060" y="235311"/>
                              </a:lnTo>
                              <a:lnTo>
                                <a:pt x="135553" y="252811"/>
                              </a:lnTo>
                              <a:lnTo>
                                <a:pt x="197607" y="279414"/>
                              </a:lnTo>
                              <a:cubicBezTo>
                                <a:pt x="201451" y="281060"/>
                                <a:pt x="205567" y="281977"/>
                                <a:pt x="209746" y="282120"/>
                              </a:cubicBezTo>
                              <a:cubicBezTo>
                                <a:pt x="215373" y="282879"/>
                                <a:pt x="221102" y="282214"/>
                                <a:pt x="226406" y="280186"/>
                              </a:cubicBezTo>
                              <a:cubicBezTo>
                                <a:pt x="234708" y="276634"/>
                                <a:pt x="335867" y="231517"/>
                                <a:pt x="340322" y="229536"/>
                              </a:cubicBezTo>
                              <a:cubicBezTo>
                                <a:pt x="347926" y="225990"/>
                                <a:pt x="356965" y="229280"/>
                                <a:pt x="360511" y="236884"/>
                              </a:cubicBezTo>
                              <a:cubicBezTo>
                                <a:pt x="364045" y="244462"/>
                                <a:pt x="360790" y="253472"/>
                                <a:pt x="353229" y="257042"/>
                              </a:cubicBezTo>
                              <a:close/>
                              <a:moveTo>
                                <a:pt x="60369" y="123599"/>
                              </a:moveTo>
                              <a:cubicBezTo>
                                <a:pt x="68357" y="140662"/>
                                <a:pt x="88626" y="148069"/>
                                <a:pt x="105735" y="140179"/>
                              </a:cubicBezTo>
                              <a:cubicBezTo>
                                <a:pt x="106484" y="139844"/>
                                <a:pt x="159570" y="116179"/>
                                <a:pt x="193034" y="101301"/>
                              </a:cubicBezTo>
                              <a:cubicBezTo>
                                <a:pt x="191666" y="116127"/>
                                <a:pt x="200028" y="130140"/>
                                <a:pt x="213726" y="135975"/>
                              </a:cubicBezTo>
                              <a:cubicBezTo>
                                <a:pt x="213726" y="135975"/>
                                <a:pt x="273989" y="161779"/>
                                <a:pt x="283277" y="165638"/>
                              </a:cubicBezTo>
                              <a:cubicBezTo>
                                <a:pt x="302213" y="173505"/>
                                <a:pt x="323522" y="173398"/>
                                <a:pt x="342377" y="165341"/>
                              </a:cubicBezTo>
                              <a:cubicBezTo>
                                <a:pt x="353735" y="160300"/>
                                <a:pt x="364963" y="154898"/>
                                <a:pt x="369953" y="152499"/>
                              </a:cubicBezTo>
                              <a:lnTo>
                                <a:pt x="438146" y="152378"/>
                              </a:lnTo>
                              <a:lnTo>
                                <a:pt x="438146" y="19063"/>
                              </a:lnTo>
                              <a:lnTo>
                                <a:pt x="370302" y="19063"/>
                              </a:lnTo>
                              <a:cubicBezTo>
                                <a:pt x="362070" y="17231"/>
                                <a:pt x="310434" y="5720"/>
                                <a:pt x="299774" y="3599"/>
                              </a:cubicBezTo>
                              <a:cubicBezTo>
                                <a:pt x="289235" y="1360"/>
                                <a:pt x="278502" y="158"/>
                                <a:pt x="267729" y="10"/>
                              </a:cubicBezTo>
                              <a:cubicBezTo>
                                <a:pt x="257465" y="-147"/>
                                <a:pt x="247255" y="1516"/>
                                <a:pt x="237572" y="4920"/>
                              </a:cubicBezTo>
                              <a:cubicBezTo>
                                <a:pt x="224907" y="9597"/>
                                <a:pt x="82954" y="75274"/>
                                <a:pt x="76880" y="78081"/>
                              </a:cubicBezTo>
                              <a:cubicBezTo>
                                <a:pt x="59768" y="86107"/>
                                <a:pt x="52382" y="106469"/>
                                <a:pt x="60369" y="123599"/>
                              </a:cubicBezTo>
                              <a:close/>
                              <a:moveTo>
                                <a:pt x="84917" y="95349"/>
                              </a:moveTo>
                              <a:cubicBezTo>
                                <a:pt x="125850" y="76408"/>
                                <a:pt x="234251" y="26446"/>
                                <a:pt x="244176" y="22773"/>
                              </a:cubicBezTo>
                              <a:cubicBezTo>
                                <a:pt x="261151" y="18229"/>
                                <a:pt x="278999" y="18057"/>
                                <a:pt x="296058" y="22271"/>
                              </a:cubicBezTo>
                              <a:cubicBezTo>
                                <a:pt x="307183" y="24484"/>
                                <a:pt x="366577" y="37744"/>
                                <a:pt x="367176" y="37874"/>
                              </a:cubicBezTo>
                              <a:lnTo>
                                <a:pt x="419096" y="38107"/>
                              </a:lnTo>
                              <a:lnTo>
                                <a:pt x="419096" y="133335"/>
                              </a:lnTo>
                              <a:lnTo>
                                <a:pt x="365921" y="133325"/>
                              </a:lnTo>
                              <a:lnTo>
                                <a:pt x="361698" y="135334"/>
                              </a:lnTo>
                              <a:cubicBezTo>
                                <a:pt x="356800" y="137686"/>
                                <a:pt x="345782" y="142986"/>
                                <a:pt x="334643" y="147933"/>
                              </a:cubicBezTo>
                              <a:cubicBezTo>
                                <a:pt x="320559" y="153816"/>
                                <a:pt x="304716" y="153863"/>
                                <a:pt x="290598" y="148063"/>
                              </a:cubicBezTo>
                              <a:cubicBezTo>
                                <a:pt x="281338" y="144205"/>
                                <a:pt x="221228" y="118475"/>
                                <a:pt x="221200" y="118466"/>
                              </a:cubicBezTo>
                              <a:cubicBezTo>
                                <a:pt x="213477" y="115180"/>
                                <a:pt x="209880" y="106255"/>
                                <a:pt x="213166" y="98532"/>
                              </a:cubicBezTo>
                              <a:cubicBezTo>
                                <a:pt x="215518" y="93006"/>
                                <a:pt x="220903" y="89383"/>
                                <a:pt x="226907" y="89287"/>
                              </a:cubicBezTo>
                              <a:cubicBezTo>
                                <a:pt x="229131" y="89553"/>
                                <a:pt x="231327" y="90014"/>
                                <a:pt x="233470" y="90663"/>
                              </a:cubicBezTo>
                              <a:lnTo>
                                <a:pt x="295086" y="117080"/>
                              </a:lnTo>
                              <a:lnTo>
                                <a:pt x="302593" y="99580"/>
                              </a:lnTo>
                              <a:lnTo>
                                <a:pt x="240539" y="72977"/>
                              </a:lnTo>
                              <a:cubicBezTo>
                                <a:pt x="236695" y="71331"/>
                                <a:pt x="232579" y="70414"/>
                                <a:pt x="228400" y="70271"/>
                              </a:cubicBezTo>
                              <a:cubicBezTo>
                                <a:pt x="222773" y="69512"/>
                                <a:pt x="217044" y="70177"/>
                                <a:pt x="211740" y="72205"/>
                              </a:cubicBezTo>
                              <a:cubicBezTo>
                                <a:pt x="203438" y="75757"/>
                                <a:pt x="102279" y="120874"/>
                                <a:pt x="97824" y="122855"/>
                              </a:cubicBezTo>
                              <a:cubicBezTo>
                                <a:pt x="90220" y="126401"/>
                                <a:pt x="81181" y="123111"/>
                                <a:pt x="77635" y="115507"/>
                              </a:cubicBezTo>
                              <a:cubicBezTo>
                                <a:pt x="74101" y="107929"/>
                                <a:pt x="77356" y="98919"/>
                                <a:pt x="84917" y="953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42B949D5" id="Gruppieren 1" o:spid="_x0000_s1026" style="position:absolute;margin-left:0;margin-top:-.05pt;width:32.25pt;height:26.55pt;z-index:251661318" coordsize="409672,336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">
              <v:shape id="Freeform: Shape 607" o:spid="_x0000_s1027" style="position:absolute;left:105507;width:304165;height:266700;visibility:visible;mso-wrap-style:square;v-text-anchor:middle" coordsize="4381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" path="m122248,32520l32519,122253r89729,l122248,32520xm141298,19050r,122253l19050,141303r,249222c19067,406299,31851,419083,47625,419100r228600,c291999,419083,304783,406299,304800,390525r,-342900c304783,31851,291999,19067,276225,19050r-134927,xm390525,v26290,31,47594,21335,47625,47625l438150,390525v-31,26290,-21335,47594,-47625,47625l390525,419100v15774,-17,28558,-12801,28575,-28575l419100,47625c419083,31851,406299,19067,390525,19050l390525,xm333375,v26290,31,47594,21335,47625,47625l381000,390525v-31,26290,-21335,47594,-47625,47625l333375,419100v15774,-17,28558,-12801,28575,-28575l361950,47625c361933,31851,349149,19067,333375,19050l333375,xm127829,l276225,v26290,31,47594,21335,47625,47625l323850,390525v-31,26290,-21335,47594,-47625,47625l47625,438150c21335,438119,31,416815,,390525l,127834,127829,xe" fillcolor="black" stroked="f">
                <v:stroke joinstyle="miter"/>
                <v:path arrowok="t" o:connecttype="custom" o:connectlocs="84865,19795;22575,74415;84865,74415;98089,11596;98089,86011;13225,86011;13225,237711;33061,255104;191756,255104;211593,237711;211593,28989;191756,11596;271104,0;304165,28989;304165,237711;271104,266700;271104,255104;290940,237711;290940,28989;271104,11596;231430,0;264491,28989;264491,237711;231430,266700;231430,255104;251267,237711;251267,28989;231430,11596;88739,0;191756,0;224818,28989;224818,237711;191756,266700;33061,266700;0,237711;0,77812" o:connectangles="0,0,0,0,0,0,0,0,0,0,0,0,0,0,0,0,0,0,0,0,0,0,0,0,0,0,0,0,0,0,0,0,0,0,0,0"/>
                <o:lock v:ext="edit" aspectratio="t"/>
              </v:shape>
              <v:shape id="Grafik 119" o:spid="_x0000_s1028" style="position:absolute;top:126609;width:261467;height:210263;visibility:visible;mso-wrap-style:square;v-text-anchor:middle" coordsize="438146,352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" path="m377777,228792v-7988,-17063,-28257,-24470,-45366,-16579c331663,212547,278576,236213,245112,251090v1368,-14826,-6994,-28839,-20692,-34674c224420,216416,164157,190612,154869,186753v-18936,-7867,-40245,-7760,-59100,297c84411,192091,73183,197493,68193,199892l,200013,,333328r67844,c76076,335160,127712,346672,138372,348792v10539,2239,21272,3441,32045,3589c180680,352538,190891,350875,200574,347471v12665,-4677,154618,-70354,160692,-73161c378378,266284,385764,245922,377777,228792xm353229,257042v-40933,18941,-149334,68903,-159259,72576c176995,334162,159147,334334,142088,330120,130963,327907,71570,314647,70970,314517r-51920,-233l19050,219056r53175,10l76448,217057v4898,-2352,15916,-7652,27055,-12599c117587,198575,133430,198528,147548,204328v9260,3859,69370,29588,69398,29597c224669,237211,228266,246136,224980,253859v-2352,5526,-7737,9149,-13741,9246c209015,262838,206819,262377,204676,261728l143060,235311r-7507,17500l197607,279414v3844,1646,7960,2563,12139,2706c215373,282879,221102,282214,226406,280186v8302,-3552,109461,-48669,113916,-50650c347926,225990,356965,229280,360511,236884v3534,7578,279,16588,-7282,20158xm60369,123599v7988,17063,28257,24470,45366,16580c106484,139844,159570,116179,193034,101301v-1368,14826,6994,28839,20692,34674c213726,135975,273989,161779,283277,165638v18936,7867,40245,7760,59100,-297c353735,160300,364963,154898,369953,152499r68193,-121l438146,19063r-67844,c362070,17231,310434,5720,299774,3599,289235,1360,278502,158,267729,10,257465,-147,247255,1516,237572,4920,224907,9597,82954,75274,76880,78081,59768,86107,52382,106469,60369,123599xm84917,95349c125850,76408,234251,26446,244176,22773v16975,-4544,34823,-4716,51882,-502c307183,24484,366577,37744,367176,37874r51920,233l419096,133335r-53175,-10l361698,135334v-4898,2352,-15916,7652,-27055,12599c320559,153816,304716,153863,290598,148063v-9260,-3858,-69370,-29588,-69398,-29597c213477,115180,209880,106255,213166,98532v2352,-5526,7737,-9149,13741,-9245c229131,89553,231327,90014,233470,90663r61616,26417l302593,99580,240539,72977v-3844,-1646,-7960,-2563,-12139,-2706c222773,69512,217044,70177,211740,72205v-8302,3552,-109461,48669,-113916,50650c90220,126401,81181,123111,77635,115507v-3534,-7578,-279,-16588,7282,-20158xe" fillcolor="black" stroked="f">
                <v:stroke joinstyle="miter"/>
                <v:path arrowok="t" o:connecttype="custom" o:connectlocs="225441,136515;198369,126622;146272,149819;133924,129130;92419,111431;57151,111608;40695,119271;0,119343;0,198889;40486,198889;82575,208116;101698,210257;119694,207327;215588,163674;225441,136515;210792,153371;115753,196675;84792,196974;42352,187665;11368,187525;11368,130705;43101,130711;45621,129513;61766,121995;88050,121917;129464,139577;134259,151471;126059,156988;122142,156167;85372,140404;80892,150846;117923,166719;125168,168334;135110,167180;203090,136958;215138,141343;210792,153371;36026,73748;63098,83641;115195,60444;127543,81133;169048,98832;204316,98655;220772,90992;261467,90920;261467,11374;220981,11374;178892,2147;159769,6;141773,2936;45879,46589;36026,73748;50675,56892;145714,13588;176675,13289;219115,22598;250099,22738;250099,79558;218366,79552;215846,80750;199701,88268;173417,88346;132003,70686;127208,58792;135408,53275;139325,54096;176095,69859;180575,59417;143544,43544;136299,41929;126357,43083;58377,73305;46329,68920;50675,56892" o:connectangles="0,0,0,0,0,0,0,0,0,0,0,0,0,0,0,0,0,0,0,0,0,0,0,0,0,0,0,0,0,0,0,0,0,0,0,0,0,0,0,0,0,0,0,0,0,0,0,0,0,0,0,0,0,0,0,0,0,0,0,0,0,0,0,0,0,0,0,0,0,0,0,0,0,0"/>
                <o:lock v:ext="edit" aspectratio="t"/>
              </v:shape>
            </v:group>
          </w:pict>
        </mc:Fallback>
      </mc:AlternateContent>
    </w:r>
  </w:p>
  <w:p w14:paraId="5B4B265F" w14:textId="77777777" w:rsidR="00741E9E" w:rsidRDefault="00741E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41D3"/>
    <w:multiLevelType w:val="hybridMultilevel"/>
    <w:tmpl w:val="E9BEE50E"/>
    <w:lvl w:ilvl="0" w:tplc="0E04F7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01C"/>
    <w:multiLevelType w:val="hybridMultilevel"/>
    <w:tmpl w:val="3DC62310"/>
    <w:lvl w:ilvl="0" w:tplc="A94C55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DED"/>
    <w:multiLevelType w:val="multilevel"/>
    <w:tmpl w:val="A36CF54C"/>
    <w:styleLink w:val="AktuelleList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882FDA"/>
    <w:multiLevelType w:val="hybridMultilevel"/>
    <w:tmpl w:val="8AB6F7E2"/>
    <w:lvl w:ilvl="0" w:tplc="3B0CA648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51334"/>
    <w:multiLevelType w:val="multilevel"/>
    <w:tmpl w:val="06DECB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0C125139"/>
    <w:multiLevelType w:val="hybridMultilevel"/>
    <w:tmpl w:val="F86A9EBE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BB6E6B"/>
    <w:multiLevelType w:val="hybridMultilevel"/>
    <w:tmpl w:val="5AFAB10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33038"/>
    <w:multiLevelType w:val="multilevel"/>
    <w:tmpl w:val="04070025"/>
    <w:styleLink w:val="AktuelleList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8D6017B"/>
    <w:multiLevelType w:val="hybridMultilevel"/>
    <w:tmpl w:val="C05C0852"/>
    <w:lvl w:ilvl="0" w:tplc="9AF093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E78EB"/>
    <w:multiLevelType w:val="hybridMultilevel"/>
    <w:tmpl w:val="16809E9A"/>
    <w:lvl w:ilvl="0" w:tplc="08EED962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805998"/>
    <w:multiLevelType w:val="hybridMultilevel"/>
    <w:tmpl w:val="60BEBE4A"/>
    <w:lvl w:ilvl="0" w:tplc="389C2B7A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82" w:hanging="360"/>
      </w:pPr>
    </w:lvl>
    <w:lvl w:ilvl="2" w:tplc="2000001B" w:tentative="1">
      <w:start w:val="1"/>
      <w:numFmt w:val="lowerRoman"/>
      <w:lvlText w:val="%3."/>
      <w:lvlJc w:val="right"/>
      <w:pPr>
        <w:ind w:left="2302" w:hanging="180"/>
      </w:pPr>
    </w:lvl>
    <w:lvl w:ilvl="3" w:tplc="2000000F" w:tentative="1">
      <w:start w:val="1"/>
      <w:numFmt w:val="decimal"/>
      <w:lvlText w:val="%4."/>
      <w:lvlJc w:val="left"/>
      <w:pPr>
        <w:ind w:left="3022" w:hanging="360"/>
      </w:pPr>
    </w:lvl>
    <w:lvl w:ilvl="4" w:tplc="20000019" w:tentative="1">
      <w:start w:val="1"/>
      <w:numFmt w:val="lowerLetter"/>
      <w:lvlText w:val="%5."/>
      <w:lvlJc w:val="left"/>
      <w:pPr>
        <w:ind w:left="3742" w:hanging="360"/>
      </w:pPr>
    </w:lvl>
    <w:lvl w:ilvl="5" w:tplc="2000001B" w:tentative="1">
      <w:start w:val="1"/>
      <w:numFmt w:val="lowerRoman"/>
      <w:lvlText w:val="%6."/>
      <w:lvlJc w:val="right"/>
      <w:pPr>
        <w:ind w:left="4462" w:hanging="180"/>
      </w:pPr>
    </w:lvl>
    <w:lvl w:ilvl="6" w:tplc="2000000F" w:tentative="1">
      <w:start w:val="1"/>
      <w:numFmt w:val="decimal"/>
      <w:lvlText w:val="%7."/>
      <w:lvlJc w:val="left"/>
      <w:pPr>
        <w:ind w:left="5182" w:hanging="360"/>
      </w:pPr>
    </w:lvl>
    <w:lvl w:ilvl="7" w:tplc="20000019" w:tentative="1">
      <w:start w:val="1"/>
      <w:numFmt w:val="lowerLetter"/>
      <w:lvlText w:val="%8."/>
      <w:lvlJc w:val="left"/>
      <w:pPr>
        <w:ind w:left="5902" w:hanging="360"/>
      </w:pPr>
    </w:lvl>
    <w:lvl w:ilvl="8" w:tplc="200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04705C3"/>
    <w:multiLevelType w:val="hybridMultilevel"/>
    <w:tmpl w:val="B0543B2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43288"/>
    <w:multiLevelType w:val="multilevel"/>
    <w:tmpl w:val="37CAA5C2"/>
    <w:styleLink w:val="AktuelleList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E32FD2"/>
    <w:multiLevelType w:val="hybridMultilevel"/>
    <w:tmpl w:val="FD5A2F36"/>
    <w:lvl w:ilvl="0" w:tplc="7E981A6C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3672419"/>
    <w:multiLevelType w:val="hybridMultilevel"/>
    <w:tmpl w:val="EF66DEAC"/>
    <w:lvl w:ilvl="0" w:tplc="F0BE5A1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CE5A17"/>
    <w:multiLevelType w:val="hybridMultilevel"/>
    <w:tmpl w:val="62FAA5C8"/>
    <w:lvl w:ilvl="0" w:tplc="5E100D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E4DBF"/>
    <w:multiLevelType w:val="hybridMultilevel"/>
    <w:tmpl w:val="6C44ED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E34B0"/>
    <w:multiLevelType w:val="multilevel"/>
    <w:tmpl w:val="43569730"/>
    <w:styleLink w:val="AktuelleLis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92D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05EE3"/>
    <w:multiLevelType w:val="hybridMultilevel"/>
    <w:tmpl w:val="B108293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C0CBA"/>
    <w:multiLevelType w:val="hybridMultilevel"/>
    <w:tmpl w:val="C6D696D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D45E2"/>
    <w:multiLevelType w:val="hybridMultilevel"/>
    <w:tmpl w:val="3B8E245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951A34"/>
    <w:multiLevelType w:val="hybridMultilevel"/>
    <w:tmpl w:val="E0C460A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456FB"/>
    <w:multiLevelType w:val="hybridMultilevel"/>
    <w:tmpl w:val="30885A5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D2AE5"/>
    <w:multiLevelType w:val="hybridMultilevel"/>
    <w:tmpl w:val="BB88D934"/>
    <w:lvl w:ilvl="0" w:tplc="5C0EEFDA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65B5D"/>
    <w:multiLevelType w:val="hybridMultilevel"/>
    <w:tmpl w:val="06AEC58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11E76"/>
    <w:multiLevelType w:val="hybridMultilevel"/>
    <w:tmpl w:val="15325D78"/>
    <w:lvl w:ilvl="0" w:tplc="46FC8FA8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F5874F8"/>
    <w:multiLevelType w:val="hybridMultilevel"/>
    <w:tmpl w:val="C23CF1D0"/>
    <w:lvl w:ilvl="0" w:tplc="4A503E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CF4481"/>
    <w:multiLevelType w:val="multilevel"/>
    <w:tmpl w:val="613E1974"/>
    <w:styleLink w:val="AktuelleListe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29703AE"/>
    <w:multiLevelType w:val="hybridMultilevel"/>
    <w:tmpl w:val="378E96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04E12"/>
    <w:multiLevelType w:val="hybridMultilevel"/>
    <w:tmpl w:val="147E9F24"/>
    <w:lvl w:ilvl="0" w:tplc="CAF230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32"/>
        <w:szCs w:val="3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175E"/>
    <w:multiLevelType w:val="hybridMultilevel"/>
    <w:tmpl w:val="61B24690"/>
    <w:lvl w:ilvl="0" w:tplc="98A8E41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6D9A456C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24AC1"/>
    <w:multiLevelType w:val="hybridMultilevel"/>
    <w:tmpl w:val="8E64FD9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06283"/>
    <w:multiLevelType w:val="hybridMultilevel"/>
    <w:tmpl w:val="6F6E698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F2358"/>
    <w:multiLevelType w:val="hybridMultilevel"/>
    <w:tmpl w:val="36F8424E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0D90DE7"/>
    <w:multiLevelType w:val="hybridMultilevel"/>
    <w:tmpl w:val="6FDCA3E8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546154"/>
    <w:multiLevelType w:val="hybridMultilevel"/>
    <w:tmpl w:val="198C70B0"/>
    <w:lvl w:ilvl="0" w:tplc="9B4E94D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A2E96"/>
    <w:multiLevelType w:val="hybridMultilevel"/>
    <w:tmpl w:val="BCEAFF6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3545A5"/>
    <w:multiLevelType w:val="hybridMultilevel"/>
    <w:tmpl w:val="07E8C6B8"/>
    <w:lvl w:ilvl="0" w:tplc="254A14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4B38D7"/>
    <w:multiLevelType w:val="multilevel"/>
    <w:tmpl w:val="04070025"/>
    <w:styleLink w:val="AktuelleList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DB5630A"/>
    <w:multiLevelType w:val="hybridMultilevel"/>
    <w:tmpl w:val="2E40C2D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E02A3"/>
    <w:multiLevelType w:val="multilevel"/>
    <w:tmpl w:val="FDF2C06E"/>
    <w:styleLink w:val="AktuelleListe3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50383670">
    <w:abstractNumId w:val="3"/>
  </w:num>
  <w:num w:numId="2" w16cid:durableId="1404795814">
    <w:abstractNumId w:val="1"/>
  </w:num>
  <w:num w:numId="3" w16cid:durableId="1371296225">
    <w:abstractNumId w:val="14"/>
  </w:num>
  <w:num w:numId="4" w16cid:durableId="792670903">
    <w:abstractNumId w:val="6"/>
  </w:num>
  <w:num w:numId="5" w16cid:durableId="2078824636">
    <w:abstractNumId w:val="25"/>
  </w:num>
  <w:num w:numId="6" w16cid:durableId="1661733257">
    <w:abstractNumId w:val="33"/>
  </w:num>
  <w:num w:numId="7" w16cid:durableId="1458908804">
    <w:abstractNumId w:val="18"/>
  </w:num>
  <w:num w:numId="8" w16cid:durableId="1549489852">
    <w:abstractNumId w:val="8"/>
  </w:num>
  <w:num w:numId="9" w16cid:durableId="1953366040">
    <w:abstractNumId w:val="0"/>
  </w:num>
  <w:num w:numId="10" w16cid:durableId="24520750">
    <w:abstractNumId w:val="30"/>
  </w:num>
  <w:num w:numId="11" w16cid:durableId="395200471">
    <w:abstractNumId w:val="31"/>
  </w:num>
  <w:num w:numId="12" w16cid:durableId="1561357862">
    <w:abstractNumId w:val="40"/>
  </w:num>
  <w:num w:numId="13" w16cid:durableId="991299683">
    <w:abstractNumId w:val="27"/>
  </w:num>
  <w:num w:numId="14" w16cid:durableId="1098135007">
    <w:abstractNumId w:val="29"/>
  </w:num>
  <w:num w:numId="15" w16cid:durableId="1051424226">
    <w:abstractNumId w:val="13"/>
  </w:num>
  <w:num w:numId="16" w16cid:durableId="1779912717">
    <w:abstractNumId w:val="23"/>
  </w:num>
  <w:num w:numId="17" w16cid:durableId="1302423149">
    <w:abstractNumId w:val="15"/>
  </w:num>
  <w:num w:numId="18" w16cid:durableId="1131023304">
    <w:abstractNumId w:val="17"/>
  </w:num>
  <w:num w:numId="19" w16cid:durableId="1300459334">
    <w:abstractNumId w:val="2"/>
  </w:num>
  <w:num w:numId="20" w16cid:durableId="1808627035">
    <w:abstractNumId w:val="41"/>
  </w:num>
  <w:num w:numId="21" w16cid:durableId="843668123">
    <w:abstractNumId w:val="39"/>
  </w:num>
  <w:num w:numId="22" w16cid:durableId="1359358961">
    <w:abstractNumId w:val="28"/>
  </w:num>
  <w:num w:numId="23" w16cid:durableId="1107120702">
    <w:abstractNumId w:val="12"/>
  </w:num>
  <w:num w:numId="24" w16cid:durableId="1107892074">
    <w:abstractNumId w:val="7"/>
  </w:num>
  <w:num w:numId="25" w16cid:durableId="1831825594">
    <w:abstractNumId w:val="26"/>
  </w:num>
  <w:num w:numId="26" w16cid:durableId="1981839056">
    <w:abstractNumId w:val="9"/>
  </w:num>
  <w:num w:numId="27" w16cid:durableId="877939052">
    <w:abstractNumId w:val="5"/>
  </w:num>
  <w:num w:numId="28" w16cid:durableId="1841503388">
    <w:abstractNumId w:val="16"/>
  </w:num>
  <w:num w:numId="29" w16cid:durableId="1115826163">
    <w:abstractNumId w:val="19"/>
  </w:num>
  <w:num w:numId="30" w16cid:durableId="673847209">
    <w:abstractNumId w:val="21"/>
  </w:num>
  <w:num w:numId="31" w16cid:durableId="537355119">
    <w:abstractNumId w:val="32"/>
  </w:num>
  <w:num w:numId="32" w16cid:durableId="1734506786">
    <w:abstractNumId w:val="34"/>
  </w:num>
  <w:num w:numId="33" w16cid:durableId="904682314">
    <w:abstractNumId w:val="35"/>
  </w:num>
  <w:num w:numId="34" w16cid:durableId="121509600">
    <w:abstractNumId w:val="37"/>
  </w:num>
  <w:num w:numId="35" w16cid:durableId="1940481380">
    <w:abstractNumId w:val="20"/>
  </w:num>
  <w:num w:numId="36" w16cid:durableId="70474085">
    <w:abstractNumId w:val="4"/>
  </w:num>
  <w:num w:numId="37" w16cid:durableId="1084104700">
    <w:abstractNumId w:val="24"/>
  </w:num>
  <w:num w:numId="38" w16cid:durableId="1465468982">
    <w:abstractNumId w:val="11"/>
  </w:num>
  <w:num w:numId="39" w16cid:durableId="2072847279">
    <w:abstractNumId w:val="22"/>
  </w:num>
  <w:num w:numId="40" w16cid:durableId="1692878790">
    <w:abstractNumId w:val="38"/>
  </w:num>
  <w:num w:numId="41" w16cid:durableId="2082635386">
    <w:abstractNumId w:val="36"/>
  </w:num>
  <w:num w:numId="42" w16cid:durableId="588078953">
    <w:abstractNumId w:val="1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C9"/>
    <w:rsid w:val="000008F0"/>
    <w:rsid w:val="000016C2"/>
    <w:rsid w:val="00002E93"/>
    <w:rsid w:val="00003213"/>
    <w:rsid w:val="0000688D"/>
    <w:rsid w:val="00006A97"/>
    <w:rsid w:val="00006D1E"/>
    <w:rsid w:val="00006FC3"/>
    <w:rsid w:val="000073A3"/>
    <w:rsid w:val="00007C88"/>
    <w:rsid w:val="000106F3"/>
    <w:rsid w:val="00011898"/>
    <w:rsid w:val="000121FE"/>
    <w:rsid w:val="00012532"/>
    <w:rsid w:val="00013B14"/>
    <w:rsid w:val="00014B9B"/>
    <w:rsid w:val="00015DB5"/>
    <w:rsid w:val="0001601F"/>
    <w:rsid w:val="00017D8F"/>
    <w:rsid w:val="00017F58"/>
    <w:rsid w:val="00020849"/>
    <w:rsid w:val="00020AC3"/>
    <w:rsid w:val="00021082"/>
    <w:rsid w:val="0002164D"/>
    <w:rsid w:val="000224E3"/>
    <w:rsid w:val="00022D14"/>
    <w:rsid w:val="00023A86"/>
    <w:rsid w:val="00024E53"/>
    <w:rsid w:val="00025E60"/>
    <w:rsid w:val="000267C9"/>
    <w:rsid w:val="0002714B"/>
    <w:rsid w:val="000303CA"/>
    <w:rsid w:val="0003081D"/>
    <w:rsid w:val="00030C68"/>
    <w:rsid w:val="00030E50"/>
    <w:rsid w:val="000326D6"/>
    <w:rsid w:val="00032B6F"/>
    <w:rsid w:val="00033ABF"/>
    <w:rsid w:val="00034028"/>
    <w:rsid w:val="0003498D"/>
    <w:rsid w:val="00036BEB"/>
    <w:rsid w:val="00037F32"/>
    <w:rsid w:val="0004001E"/>
    <w:rsid w:val="00040371"/>
    <w:rsid w:val="0004147F"/>
    <w:rsid w:val="00041B32"/>
    <w:rsid w:val="00044CE8"/>
    <w:rsid w:val="00044F88"/>
    <w:rsid w:val="000450C8"/>
    <w:rsid w:val="00045EBF"/>
    <w:rsid w:val="0005040B"/>
    <w:rsid w:val="00051131"/>
    <w:rsid w:val="0005171E"/>
    <w:rsid w:val="000523E1"/>
    <w:rsid w:val="00054823"/>
    <w:rsid w:val="00054FA6"/>
    <w:rsid w:val="00056A4C"/>
    <w:rsid w:val="00056A74"/>
    <w:rsid w:val="000572E5"/>
    <w:rsid w:val="00057F73"/>
    <w:rsid w:val="000605C6"/>
    <w:rsid w:val="00060A9F"/>
    <w:rsid w:val="00063119"/>
    <w:rsid w:val="000655EE"/>
    <w:rsid w:val="000659AE"/>
    <w:rsid w:val="0006673B"/>
    <w:rsid w:val="00067A02"/>
    <w:rsid w:val="000707D5"/>
    <w:rsid w:val="00070E68"/>
    <w:rsid w:val="00070FB4"/>
    <w:rsid w:val="00071AE1"/>
    <w:rsid w:val="00071E12"/>
    <w:rsid w:val="00072608"/>
    <w:rsid w:val="00072BE5"/>
    <w:rsid w:val="0007368A"/>
    <w:rsid w:val="00073BD5"/>
    <w:rsid w:val="000746C0"/>
    <w:rsid w:val="00074D6B"/>
    <w:rsid w:val="00075816"/>
    <w:rsid w:val="00075D50"/>
    <w:rsid w:val="00076DB7"/>
    <w:rsid w:val="00077D74"/>
    <w:rsid w:val="00080C50"/>
    <w:rsid w:val="00082349"/>
    <w:rsid w:val="00083068"/>
    <w:rsid w:val="000832E0"/>
    <w:rsid w:val="00083763"/>
    <w:rsid w:val="000848A6"/>
    <w:rsid w:val="00085029"/>
    <w:rsid w:val="00086146"/>
    <w:rsid w:val="00086E9B"/>
    <w:rsid w:val="00087E4A"/>
    <w:rsid w:val="00087E4C"/>
    <w:rsid w:val="00090476"/>
    <w:rsid w:val="00091C6C"/>
    <w:rsid w:val="0009260B"/>
    <w:rsid w:val="0009277C"/>
    <w:rsid w:val="00092805"/>
    <w:rsid w:val="000931A1"/>
    <w:rsid w:val="00093DFF"/>
    <w:rsid w:val="0009527D"/>
    <w:rsid w:val="000967D4"/>
    <w:rsid w:val="00096F38"/>
    <w:rsid w:val="00097687"/>
    <w:rsid w:val="000A06C2"/>
    <w:rsid w:val="000A17AA"/>
    <w:rsid w:val="000A192B"/>
    <w:rsid w:val="000A1F9D"/>
    <w:rsid w:val="000A2FED"/>
    <w:rsid w:val="000A35D7"/>
    <w:rsid w:val="000A3F26"/>
    <w:rsid w:val="000A4E32"/>
    <w:rsid w:val="000A4E35"/>
    <w:rsid w:val="000A529D"/>
    <w:rsid w:val="000A5C15"/>
    <w:rsid w:val="000A6142"/>
    <w:rsid w:val="000A6383"/>
    <w:rsid w:val="000A6F99"/>
    <w:rsid w:val="000A7C30"/>
    <w:rsid w:val="000B0512"/>
    <w:rsid w:val="000B0EAC"/>
    <w:rsid w:val="000B12A1"/>
    <w:rsid w:val="000B12CC"/>
    <w:rsid w:val="000B1329"/>
    <w:rsid w:val="000B1EF5"/>
    <w:rsid w:val="000B4711"/>
    <w:rsid w:val="000B58F6"/>
    <w:rsid w:val="000B5D1C"/>
    <w:rsid w:val="000B707A"/>
    <w:rsid w:val="000C05EB"/>
    <w:rsid w:val="000C1D42"/>
    <w:rsid w:val="000C3B5B"/>
    <w:rsid w:val="000C4B09"/>
    <w:rsid w:val="000C4E63"/>
    <w:rsid w:val="000C4F47"/>
    <w:rsid w:val="000C4F69"/>
    <w:rsid w:val="000C59E0"/>
    <w:rsid w:val="000C5B58"/>
    <w:rsid w:val="000C6E25"/>
    <w:rsid w:val="000C76D0"/>
    <w:rsid w:val="000C7948"/>
    <w:rsid w:val="000C7B62"/>
    <w:rsid w:val="000C7BA5"/>
    <w:rsid w:val="000D00C6"/>
    <w:rsid w:val="000D049D"/>
    <w:rsid w:val="000D1193"/>
    <w:rsid w:val="000D18C3"/>
    <w:rsid w:val="000D208A"/>
    <w:rsid w:val="000D2EB7"/>
    <w:rsid w:val="000D30EE"/>
    <w:rsid w:val="000D31C9"/>
    <w:rsid w:val="000D34EF"/>
    <w:rsid w:val="000D3B11"/>
    <w:rsid w:val="000D5C08"/>
    <w:rsid w:val="000D751F"/>
    <w:rsid w:val="000E018B"/>
    <w:rsid w:val="000E07B9"/>
    <w:rsid w:val="000E08B9"/>
    <w:rsid w:val="000E08F2"/>
    <w:rsid w:val="000E0DE2"/>
    <w:rsid w:val="000E1E25"/>
    <w:rsid w:val="000E211D"/>
    <w:rsid w:val="000E41B9"/>
    <w:rsid w:val="000E49E3"/>
    <w:rsid w:val="000E5873"/>
    <w:rsid w:val="000E6356"/>
    <w:rsid w:val="000E6511"/>
    <w:rsid w:val="000E691C"/>
    <w:rsid w:val="000E736D"/>
    <w:rsid w:val="000F0772"/>
    <w:rsid w:val="000F0A28"/>
    <w:rsid w:val="000F0A96"/>
    <w:rsid w:val="000F260B"/>
    <w:rsid w:val="000F3206"/>
    <w:rsid w:val="000F3366"/>
    <w:rsid w:val="000F3FD8"/>
    <w:rsid w:val="000F4F7D"/>
    <w:rsid w:val="000F5184"/>
    <w:rsid w:val="000F5988"/>
    <w:rsid w:val="000F5D4D"/>
    <w:rsid w:val="000F7141"/>
    <w:rsid w:val="0010018B"/>
    <w:rsid w:val="00100330"/>
    <w:rsid w:val="00101432"/>
    <w:rsid w:val="00101FEE"/>
    <w:rsid w:val="001047E9"/>
    <w:rsid w:val="0010602A"/>
    <w:rsid w:val="00107338"/>
    <w:rsid w:val="00107A47"/>
    <w:rsid w:val="00107BF2"/>
    <w:rsid w:val="001107D6"/>
    <w:rsid w:val="00110E89"/>
    <w:rsid w:val="00111587"/>
    <w:rsid w:val="00112AD5"/>
    <w:rsid w:val="00112BA3"/>
    <w:rsid w:val="00114105"/>
    <w:rsid w:val="00114696"/>
    <w:rsid w:val="00114E3D"/>
    <w:rsid w:val="001157DA"/>
    <w:rsid w:val="001158E8"/>
    <w:rsid w:val="00115C17"/>
    <w:rsid w:val="00120121"/>
    <w:rsid w:val="00120D86"/>
    <w:rsid w:val="001212CC"/>
    <w:rsid w:val="00121527"/>
    <w:rsid w:val="0012185C"/>
    <w:rsid w:val="001221F5"/>
    <w:rsid w:val="001222A8"/>
    <w:rsid w:val="00123F44"/>
    <w:rsid w:val="00123FCB"/>
    <w:rsid w:val="0012456E"/>
    <w:rsid w:val="001246EE"/>
    <w:rsid w:val="00126373"/>
    <w:rsid w:val="00126B89"/>
    <w:rsid w:val="00126D2E"/>
    <w:rsid w:val="00127661"/>
    <w:rsid w:val="00127AF8"/>
    <w:rsid w:val="001305E0"/>
    <w:rsid w:val="0013064B"/>
    <w:rsid w:val="00131947"/>
    <w:rsid w:val="00132019"/>
    <w:rsid w:val="00134181"/>
    <w:rsid w:val="001349B4"/>
    <w:rsid w:val="00137EB4"/>
    <w:rsid w:val="00143F07"/>
    <w:rsid w:val="00143F94"/>
    <w:rsid w:val="001442C2"/>
    <w:rsid w:val="0014447C"/>
    <w:rsid w:val="001458E4"/>
    <w:rsid w:val="00145CA7"/>
    <w:rsid w:val="001460A4"/>
    <w:rsid w:val="001468EC"/>
    <w:rsid w:val="00146BFF"/>
    <w:rsid w:val="00147888"/>
    <w:rsid w:val="001504D4"/>
    <w:rsid w:val="00150C87"/>
    <w:rsid w:val="00151A39"/>
    <w:rsid w:val="00152EE5"/>
    <w:rsid w:val="001536BA"/>
    <w:rsid w:val="00153787"/>
    <w:rsid w:val="00153BCF"/>
    <w:rsid w:val="001544B7"/>
    <w:rsid w:val="00154AC5"/>
    <w:rsid w:val="001555BA"/>
    <w:rsid w:val="00155B75"/>
    <w:rsid w:val="00155BE0"/>
    <w:rsid w:val="001562B7"/>
    <w:rsid w:val="00156774"/>
    <w:rsid w:val="001569E7"/>
    <w:rsid w:val="00157158"/>
    <w:rsid w:val="00157346"/>
    <w:rsid w:val="001577AF"/>
    <w:rsid w:val="00160842"/>
    <w:rsid w:val="0016136B"/>
    <w:rsid w:val="00161A0E"/>
    <w:rsid w:val="00161E80"/>
    <w:rsid w:val="00161FB7"/>
    <w:rsid w:val="0016213B"/>
    <w:rsid w:val="001649C0"/>
    <w:rsid w:val="00166173"/>
    <w:rsid w:val="00166268"/>
    <w:rsid w:val="001662DF"/>
    <w:rsid w:val="00166A28"/>
    <w:rsid w:val="00166F87"/>
    <w:rsid w:val="00167D1F"/>
    <w:rsid w:val="00171AAD"/>
    <w:rsid w:val="001731F7"/>
    <w:rsid w:val="00173504"/>
    <w:rsid w:val="0017365D"/>
    <w:rsid w:val="00173DEE"/>
    <w:rsid w:val="00174D49"/>
    <w:rsid w:val="00175168"/>
    <w:rsid w:val="0017618C"/>
    <w:rsid w:val="001761E7"/>
    <w:rsid w:val="00176AD4"/>
    <w:rsid w:val="00176EAE"/>
    <w:rsid w:val="00177462"/>
    <w:rsid w:val="0017757B"/>
    <w:rsid w:val="00177796"/>
    <w:rsid w:val="001803A1"/>
    <w:rsid w:val="00180539"/>
    <w:rsid w:val="0018070D"/>
    <w:rsid w:val="001811A1"/>
    <w:rsid w:val="00181ADD"/>
    <w:rsid w:val="001820F3"/>
    <w:rsid w:val="001821DA"/>
    <w:rsid w:val="001822A6"/>
    <w:rsid w:val="00183E7D"/>
    <w:rsid w:val="00185608"/>
    <w:rsid w:val="00186419"/>
    <w:rsid w:val="001865DE"/>
    <w:rsid w:val="001866D8"/>
    <w:rsid w:val="0019103B"/>
    <w:rsid w:val="001923F0"/>
    <w:rsid w:val="001934EB"/>
    <w:rsid w:val="001A0A95"/>
    <w:rsid w:val="001A34D5"/>
    <w:rsid w:val="001A3B56"/>
    <w:rsid w:val="001A42D1"/>
    <w:rsid w:val="001A432F"/>
    <w:rsid w:val="001A46DC"/>
    <w:rsid w:val="001A50AB"/>
    <w:rsid w:val="001A5F36"/>
    <w:rsid w:val="001A67E7"/>
    <w:rsid w:val="001A765F"/>
    <w:rsid w:val="001B05E2"/>
    <w:rsid w:val="001B0D68"/>
    <w:rsid w:val="001B0E49"/>
    <w:rsid w:val="001B0E9A"/>
    <w:rsid w:val="001B1489"/>
    <w:rsid w:val="001B2B08"/>
    <w:rsid w:val="001B300A"/>
    <w:rsid w:val="001B428B"/>
    <w:rsid w:val="001B650D"/>
    <w:rsid w:val="001B7C41"/>
    <w:rsid w:val="001C01C9"/>
    <w:rsid w:val="001C033A"/>
    <w:rsid w:val="001C05A0"/>
    <w:rsid w:val="001C0D14"/>
    <w:rsid w:val="001C1015"/>
    <w:rsid w:val="001C1361"/>
    <w:rsid w:val="001C172C"/>
    <w:rsid w:val="001C1E79"/>
    <w:rsid w:val="001C2DB6"/>
    <w:rsid w:val="001C3003"/>
    <w:rsid w:val="001C3E05"/>
    <w:rsid w:val="001C40DE"/>
    <w:rsid w:val="001C440A"/>
    <w:rsid w:val="001C4F27"/>
    <w:rsid w:val="001C50B5"/>
    <w:rsid w:val="001C5337"/>
    <w:rsid w:val="001C57E4"/>
    <w:rsid w:val="001C5D7B"/>
    <w:rsid w:val="001C6094"/>
    <w:rsid w:val="001C6281"/>
    <w:rsid w:val="001C6C4D"/>
    <w:rsid w:val="001D0B5B"/>
    <w:rsid w:val="001D0FA8"/>
    <w:rsid w:val="001D1366"/>
    <w:rsid w:val="001D179E"/>
    <w:rsid w:val="001D22A0"/>
    <w:rsid w:val="001D2E66"/>
    <w:rsid w:val="001D4C53"/>
    <w:rsid w:val="001D4C8F"/>
    <w:rsid w:val="001D5AFF"/>
    <w:rsid w:val="001D68A3"/>
    <w:rsid w:val="001D700B"/>
    <w:rsid w:val="001D798B"/>
    <w:rsid w:val="001E05F2"/>
    <w:rsid w:val="001E3363"/>
    <w:rsid w:val="001E3C08"/>
    <w:rsid w:val="001E539B"/>
    <w:rsid w:val="001E5551"/>
    <w:rsid w:val="001E6336"/>
    <w:rsid w:val="001E7D2D"/>
    <w:rsid w:val="001F0285"/>
    <w:rsid w:val="001F02EF"/>
    <w:rsid w:val="001F23D4"/>
    <w:rsid w:val="001F4B5C"/>
    <w:rsid w:val="001F5190"/>
    <w:rsid w:val="001F5E3F"/>
    <w:rsid w:val="001F697A"/>
    <w:rsid w:val="001F72FB"/>
    <w:rsid w:val="001F7C1C"/>
    <w:rsid w:val="001F7F9F"/>
    <w:rsid w:val="00200D86"/>
    <w:rsid w:val="00200E73"/>
    <w:rsid w:val="00201BD5"/>
    <w:rsid w:val="00202AEA"/>
    <w:rsid w:val="00202BB1"/>
    <w:rsid w:val="002031C9"/>
    <w:rsid w:val="00203C08"/>
    <w:rsid w:val="002046C9"/>
    <w:rsid w:val="002060F9"/>
    <w:rsid w:val="0021014B"/>
    <w:rsid w:val="00210B62"/>
    <w:rsid w:val="00211D03"/>
    <w:rsid w:val="00211F82"/>
    <w:rsid w:val="00213590"/>
    <w:rsid w:val="00214057"/>
    <w:rsid w:val="00214461"/>
    <w:rsid w:val="002150E5"/>
    <w:rsid w:val="002151F3"/>
    <w:rsid w:val="002153E0"/>
    <w:rsid w:val="00215A2B"/>
    <w:rsid w:val="0021623A"/>
    <w:rsid w:val="0021663C"/>
    <w:rsid w:val="00217A98"/>
    <w:rsid w:val="00217B76"/>
    <w:rsid w:val="00217BE9"/>
    <w:rsid w:val="002201DA"/>
    <w:rsid w:val="00220990"/>
    <w:rsid w:val="002209DD"/>
    <w:rsid w:val="002216EB"/>
    <w:rsid w:val="00221E46"/>
    <w:rsid w:val="002233F3"/>
    <w:rsid w:val="002252C9"/>
    <w:rsid w:val="00230E07"/>
    <w:rsid w:val="00231712"/>
    <w:rsid w:val="00232F24"/>
    <w:rsid w:val="00233D23"/>
    <w:rsid w:val="00233F79"/>
    <w:rsid w:val="002341E7"/>
    <w:rsid w:val="002343AD"/>
    <w:rsid w:val="00234888"/>
    <w:rsid w:val="0023513B"/>
    <w:rsid w:val="00235956"/>
    <w:rsid w:val="00235C04"/>
    <w:rsid w:val="00237891"/>
    <w:rsid w:val="00237BF9"/>
    <w:rsid w:val="002414A8"/>
    <w:rsid w:val="00241B9F"/>
    <w:rsid w:val="00241E37"/>
    <w:rsid w:val="00242C10"/>
    <w:rsid w:val="00242FCC"/>
    <w:rsid w:val="00243152"/>
    <w:rsid w:val="002434E9"/>
    <w:rsid w:val="002444A7"/>
    <w:rsid w:val="00244DF0"/>
    <w:rsid w:val="00245748"/>
    <w:rsid w:val="002478BA"/>
    <w:rsid w:val="0024798A"/>
    <w:rsid w:val="00250477"/>
    <w:rsid w:val="002507BE"/>
    <w:rsid w:val="00250C16"/>
    <w:rsid w:val="00251022"/>
    <w:rsid w:val="0025110B"/>
    <w:rsid w:val="002521EC"/>
    <w:rsid w:val="00252CCE"/>
    <w:rsid w:val="00253DC2"/>
    <w:rsid w:val="0025532C"/>
    <w:rsid w:val="00256BA3"/>
    <w:rsid w:val="00257515"/>
    <w:rsid w:val="00257532"/>
    <w:rsid w:val="0026058A"/>
    <w:rsid w:val="0026239D"/>
    <w:rsid w:val="00263A5C"/>
    <w:rsid w:val="00264383"/>
    <w:rsid w:val="00264A6B"/>
    <w:rsid w:val="00264C69"/>
    <w:rsid w:val="002655E8"/>
    <w:rsid w:val="00265BC6"/>
    <w:rsid w:val="002662F1"/>
    <w:rsid w:val="00266C73"/>
    <w:rsid w:val="0027012D"/>
    <w:rsid w:val="00270CA0"/>
    <w:rsid w:val="0027139D"/>
    <w:rsid w:val="00271FFB"/>
    <w:rsid w:val="00272208"/>
    <w:rsid w:val="002725ED"/>
    <w:rsid w:val="00272DEE"/>
    <w:rsid w:val="00275FBA"/>
    <w:rsid w:val="00276593"/>
    <w:rsid w:val="002774A3"/>
    <w:rsid w:val="00277CF0"/>
    <w:rsid w:val="0028007E"/>
    <w:rsid w:val="0028013F"/>
    <w:rsid w:val="00280AA7"/>
    <w:rsid w:val="00280F78"/>
    <w:rsid w:val="00281B20"/>
    <w:rsid w:val="00282B31"/>
    <w:rsid w:val="00283FB7"/>
    <w:rsid w:val="002855BD"/>
    <w:rsid w:val="00285C59"/>
    <w:rsid w:val="0028626E"/>
    <w:rsid w:val="0028648C"/>
    <w:rsid w:val="00286A48"/>
    <w:rsid w:val="0028740D"/>
    <w:rsid w:val="0028743A"/>
    <w:rsid w:val="002874AA"/>
    <w:rsid w:val="00287A88"/>
    <w:rsid w:val="0029051D"/>
    <w:rsid w:val="00290A39"/>
    <w:rsid w:val="00291062"/>
    <w:rsid w:val="002924F1"/>
    <w:rsid w:val="002929D4"/>
    <w:rsid w:val="002931FD"/>
    <w:rsid w:val="00293381"/>
    <w:rsid w:val="00293724"/>
    <w:rsid w:val="00293740"/>
    <w:rsid w:val="00295884"/>
    <w:rsid w:val="002A0AAA"/>
    <w:rsid w:val="002A2296"/>
    <w:rsid w:val="002A3982"/>
    <w:rsid w:val="002A41A2"/>
    <w:rsid w:val="002A4627"/>
    <w:rsid w:val="002A4F71"/>
    <w:rsid w:val="002A580D"/>
    <w:rsid w:val="002A6EB5"/>
    <w:rsid w:val="002A7560"/>
    <w:rsid w:val="002A759A"/>
    <w:rsid w:val="002B0380"/>
    <w:rsid w:val="002B3BFE"/>
    <w:rsid w:val="002B4928"/>
    <w:rsid w:val="002B758A"/>
    <w:rsid w:val="002B7BE5"/>
    <w:rsid w:val="002C02A2"/>
    <w:rsid w:val="002C0619"/>
    <w:rsid w:val="002C1F81"/>
    <w:rsid w:val="002C264A"/>
    <w:rsid w:val="002C39D2"/>
    <w:rsid w:val="002C3C83"/>
    <w:rsid w:val="002C43C6"/>
    <w:rsid w:val="002C44FF"/>
    <w:rsid w:val="002C4BF4"/>
    <w:rsid w:val="002C5DA4"/>
    <w:rsid w:val="002D0CE8"/>
    <w:rsid w:val="002D291A"/>
    <w:rsid w:val="002D2FF4"/>
    <w:rsid w:val="002D354D"/>
    <w:rsid w:val="002D3656"/>
    <w:rsid w:val="002D449B"/>
    <w:rsid w:val="002D483A"/>
    <w:rsid w:val="002D4933"/>
    <w:rsid w:val="002D5731"/>
    <w:rsid w:val="002D5D42"/>
    <w:rsid w:val="002D6159"/>
    <w:rsid w:val="002D73B8"/>
    <w:rsid w:val="002D746C"/>
    <w:rsid w:val="002D77CF"/>
    <w:rsid w:val="002D7B7E"/>
    <w:rsid w:val="002E029B"/>
    <w:rsid w:val="002E18B8"/>
    <w:rsid w:val="002E1EE6"/>
    <w:rsid w:val="002E2ACA"/>
    <w:rsid w:val="002E369F"/>
    <w:rsid w:val="002E609F"/>
    <w:rsid w:val="002E61C3"/>
    <w:rsid w:val="002E6D66"/>
    <w:rsid w:val="002E6D75"/>
    <w:rsid w:val="002E7345"/>
    <w:rsid w:val="002F14E9"/>
    <w:rsid w:val="002F1757"/>
    <w:rsid w:val="002F228E"/>
    <w:rsid w:val="002F3628"/>
    <w:rsid w:val="002F4861"/>
    <w:rsid w:val="002F495E"/>
    <w:rsid w:val="002F4EE6"/>
    <w:rsid w:val="002F532E"/>
    <w:rsid w:val="002F5B4B"/>
    <w:rsid w:val="002F62E9"/>
    <w:rsid w:val="002F6680"/>
    <w:rsid w:val="002F77B7"/>
    <w:rsid w:val="002F7B02"/>
    <w:rsid w:val="002F7ED3"/>
    <w:rsid w:val="0030252A"/>
    <w:rsid w:val="0030272C"/>
    <w:rsid w:val="003033F0"/>
    <w:rsid w:val="003036F0"/>
    <w:rsid w:val="0030389A"/>
    <w:rsid w:val="00303F1B"/>
    <w:rsid w:val="003045FF"/>
    <w:rsid w:val="00304817"/>
    <w:rsid w:val="00304FC7"/>
    <w:rsid w:val="00305D00"/>
    <w:rsid w:val="00305F86"/>
    <w:rsid w:val="0030602B"/>
    <w:rsid w:val="003060B3"/>
    <w:rsid w:val="003075EB"/>
    <w:rsid w:val="00307635"/>
    <w:rsid w:val="00307955"/>
    <w:rsid w:val="00307AE2"/>
    <w:rsid w:val="00307F68"/>
    <w:rsid w:val="003102F1"/>
    <w:rsid w:val="00311201"/>
    <w:rsid w:val="00311546"/>
    <w:rsid w:val="00312278"/>
    <w:rsid w:val="0031400C"/>
    <w:rsid w:val="00315428"/>
    <w:rsid w:val="003163D5"/>
    <w:rsid w:val="003174D5"/>
    <w:rsid w:val="003175E3"/>
    <w:rsid w:val="003206F6"/>
    <w:rsid w:val="00320DC2"/>
    <w:rsid w:val="00321099"/>
    <w:rsid w:val="00321C89"/>
    <w:rsid w:val="00321FF1"/>
    <w:rsid w:val="0032250E"/>
    <w:rsid w:val="00323C14"/>
    <w:rsid w:val="00323EE2"/>
    <w:rsid w:val="00324015"/>
    <w:rsid w:val="00324221"/>
    <w:rsid w:val="00324327"/>
    <w:rsid w:val="00324B58"/>
    <w:rsid w:val="0032697A"/>
    <w:rsid w:val="00327CF7"/>
    <w:rsid w:val="00330B9B"/>
    <w:rsid w:val="003314DE"/>
    <w:rsid w:val="00332E6C"/>
    <w:rsid w:val="00333499"/>
    <w:rsid w:val="0033388C"/>
    <w:rsid w:val="00333C5F"/>
    <w:rsid w:val="003412DB"/>
    <w:rsid w:val="003413D3"/>
    <w:rsid w:val="0034260C"/>
    <w:rsid w:val="0034354F"/>
    <w:rsid w:val="00343AA7"/>
    <w:rsid w:val="003448EF"/>
    <w:rsid w:val="00344B9C"/>
    <w:rsid w:val="00347130"/>
    <w:rsid w:val="00347DB5"/>
    <w:rsid w:val="0035167A"/>
    <w:rsid w:val="003516AE"/>
    <w:rsid w:val="00351AFA"/>
    <w:rsid w:val="00352432"/>
    <w:rsid w:val="00354A4B"/>
    <w:rsid w:val="00354BA1"/>
    <w:rsid w:val="00355110"/>
    <w:rsid w:val="003555C0"/>
    <w:rsid w:val="00355D1F"/>
    <w:rsid w:val="00355E82"/>
    <w:rsid w:val="0035674C"/>
    <w:rsid w:val="00357BCC"/>
    <w:rsid w:val="00357C48"/>
    <w:rsid w:val="003608D5"/>
    <w:rsid w:val="00361688"/>
    <w:rsid w:val="003619C4"/>
    <w:rsid w:val="0036211A"/>
    <w:rsid w:val="003631F1"/>
    <w:rsid w:val="003632EB"/>
    <w:rsid w:val="00363A39"/>
    <w:rsid w:val="00364AF6"/>
    <w:rsid w:val="00365148"/>
    <w:rsid w:val="00365583"/>
    <w:rsid w:val="00367C89"/>
    <w:rsid w:val="0037079E"/>
    <w:rsid w:val="00371C8D"/>
    <w:rsid w:val="003729AF"/>
    <w:rsid w:val="00374008"/>
    <w:rsid w:val="003740E2"/>
    <w:rsid w:val="00374802"/>
    <w:rsid w:val="00374B5A"/>
    <w:rsid w:val="00374DAD"/>
    <w:rsid w:val="003752EB"/>
    <w:rsid w:val="003757D5"/>
    <w:rsid w:val="00375AC2"/>
    <w:rsid w:val="00376FC9"/>
    <w:rsid w:val="00377A47"/>
    <w:rsid w:val="0038353F"/>
    <w:rsid w:val="003843A5"/>
    <w:rsid w:val="003843DF"/>
    <w:rsid w:val="003843FE"/>
    <w:rsid w:val="00385240"/>
    <w:rsid w:val="0038585A"/>
    <w:rsid w:val="00385C40"/>
    <w:rsid w:val="00385EC1"/>
    <w:rsid w:val="003860D8"/>
    <w:rsid w:val="00386168"/>
    <w:rsid w:val="00386721"/>
    <w:rsid w:val="00386A46"/>
    <w:rsid w:val="00386D22"/>
    <w:rsid w:val="0039069C"/>
    <w:rsid w:val="0039175E"/>
    <w:rsid w:val="0039199E"/>
    <w:rsid w:val="00393B6B"/>
    <w:rsid w:val="00393C03"/>
    <w:rsid w:val="00394929"/>
    <w:rsid w:val="00394DD4"/>
    <w:rsid w:val="00396D77"/>
    <w:rsid w:val="003972A7"/>
    <w:rsid w:val="003A031D"/>
    <w:rsid w:val="003A19D9"/>
    <w:rsid w:val="003A3E3A"/>
    <w:rsid w:val="003A7F3F"/>
    <w:rsid w:val="003B1D8E"/>
    <w:rsid w:val="003B20E0"/>
    <w:rsid w:val="003B2F63"/>
    <w:rsid w:val="003B36D5"/>
    <w:rsid w:val="003B36F7"/>
    <w:rsid w:val="003B3D86"/>
    <w:rsid w:val="003B41DD"/>
    <w:rsid w:val="003B437D"/>
    <w:rsid w:val="003B49CD"/>
    <w:rsid w:val="003B5966"/>
    <w:rsid w:val="003B6754"/>
    <w:rsid w:val="003B6C73"/>
    <w:rsid w:val="003B6EDA"/>
    <w:rsid w:val="003C07C4"/>
    <w:rsid w:val="003C0E53"/>
    <w:rsid w:val="003C1C7C"/>
    <w:rsid w:val="003C21BD"/>
    <w:rsid w:val="003C2EC9"/>
    <w:rsid w:val="003C3FF0"/>
    <w:rsid w:val="003C446C"/>
    <w:rsid w:val="003C45C6"/>
    <w:rsid w:val="003C5BCB"/>
    <w:rsid w:val="003C677E"/>
    <w:rsid w:val="003C6811"/>
    <w:rsid w:val="003C7466"/>
    <w:rsid w:val="003C7555"/>
    <w:rsid w:val="003D047A"/>
    <w:rsid w:val="003D0FCF"/>
    <w:rsid w:val="003D1008"/>
    <w:rsid w:val="003D15FE"/>
    <w:rsid w:val="003D354C"/>
    <w:rsid w:val="003D6C1B"/>
    <w:rsid w:val="003D76E4"/>
    <w:rsid w:val="003D79DE"/>
    <w:rsid w:val="003D7F42"/>
    <w:rsid w:val="003E02A8"/>
    <w:rsid w:val="003E0509"/>
    <w:rsid w:val="003E17DA"/>
    <w:rsid w:val="003E2AD7"/>
    <w:rsid w:val="003E4612"/>
    <w:rsid w:val="003E4F6E"/>
    <w:rsid w:val="003E6C81"/>
    <w:rsid w:val="003E71A7"/>
    <w:rsid w:val="003E738C"/>
    <w:rsid w:val="003E7862"/>
    <w:rsid w:val="003E7B98"/>
    <w:rsid w:val="003F0277"/>
    <w:rsid w:val="003F0D10"/>
    <w:rsid w:val="003F132F"/>
    <w:rsid w:val="003F1A34"/>
    <w:rsid w:val="003F2109"/>
    <w:rsid w:val="003F244C"/>
    <w:rsid w:val="003F2E45"/>
    <w:rsid w:val="003F4E59"/>
    <w:rsid w:val="003F58C4"/>
    <w:rsid w:val="003F5A95"/>
    <w:rsid w:val="003F6C16"/>
    <w:rsid w:val="003F71AF"/>
    <w:rsid w:val="003F77AA"/>
    <w:rsid w:val="003F7916"/>
    <w:rsid w:val="003F7AD8"/>
    <w:rsid w:val="00400415"/>
    <w:rsid w:val="00400BDA"/>
    <w:rsid w:val="00401CCD"/>
    <w:rsid w:val="004031BF"/>
    <w:rsid w:val="004032CB"/>
    <w:rsid w:val="0040347A"/>
    <w:rsid w:val="004035C6"/>
    <w:rsid w:val="00403700"/>
    <w:rsid w:val="00403835"/>
    <w:rsid w:val="00403852"/>
    <w:rsid w:val="004044C3"/>
    <w:rsid w:val="004048EA"/>
    <w:rsid w:val="00404B82"/>
    <w:rsid w:val="004056EB"/>
    <w:rsid w:val="0040642C"/>
    <w:rsid w:val="004068DC"/>
    <w:rsid w:val="00407275"/>
    <w:rsid w:val="00407742"/>
    <w:rsid w:val="00410F00"/>
    <w:rsid w:val="004110E4"/>
    <w:rsid w:val="004112A0"/>
    <w:rsid w:val="004134C5"/>
    <w:rsid w:val="00414253"/>
    <w:rsid w:val="00414EF3"/>
    <w:rsid w:val="00415171"/>
    <w:rsid w:val="00415C6B"/>
    <w:rsid w:val="00415CD8"/>
    <w:rsid w:val="00420045"/>
    <w:rsid w:val="00420702"/>
    <w:rsid w:val="004209BD"/>
    <w:rsid w:val="00420AE3"/>
    <w:rsid w:val="00420C58"/>
    <w:rsid w:val="004211F5"/>
    <w:rsid w:val="00421646"/>
    <w:rsid w:val="004240DC"/>
    <w:rsid w:val="00424427"/>
    <w:rsid w:val="0042471C"/>
    <w:rsid w:val="004250C0"/>
    <w:rsid w:val="0042557D"/>
    <w:rsid w:val="004260D3"/>
    <w:rsid w:val="004312E1"/>
    <w:rsid w:val="0043266D"/>
    <w:rsid w:val="00432F27"/>
    <w:rsid w:val="00433F20"/>
    <w:rsid w:val="00434B05"/>
    <w:rsid w:val="004361A2"/>
    <w:rsid w:val="00436A84"/>
    <w:rsid w:val="0043787D"/>
    <w:rsid w:val="00441EED"/>
    <w:rsid w:val="0044299E"/>
    <w:rsid w:val="00443E5A"/>
    <w:rsid w:val="004442BA"/>
    <w:rsid w:val="004446EA"/>
    <w:rsid w:val="0044490E"/>
    <w:rsid w:val="00444DB1"/>
    <w:rsid w:val="00445CA4"/>
    <w:rsid w:val="00446876"/>
    <w:rsid w:val="0044775C"/>
    <w:rsid w:val="00450786"/>
    <w:rsid w:val="004507FA"/>
    <w:rsid w:val="00450BC6"/>
    <w:rsid w:val="00453404"/>
    <w:rsid w:val="004536B9"/>
    <w:rsid w:val="00453CB5"/>
    <w:rsid w:val="00455070"/>
    <w:rsid w:val="00455145"/>
    <w:rsid w:val="00455A97"/>
    <w:rsid w:val="00455B9B"/>
    <w:rsid w:val="00455CCE"/>
    <w:rsid w:val="00456003"/>
    <w:rsid w:val="00456C46"/>
    <w:rsid w:val="00457EA5"/>
    <w:rsid w:val="00462DC8"/>
    <w:rsid w:val="00463AA8"/>
    <w:rsid w:val="00470472"/>
    <w:rsid w:val="00472D71"/>
    <w:rsid w:val="00473380"/>
    <w:rsid w:val="00474345"/>
    <w:rsid w:val="004752BD"/>
    <w:rsid w:val="004758A0"/>
    <w:rsid w:val="00476DF6"/>
    <w:rsid w:val="00480C62"/>
    <w:rsid w:val="0048114C"/>
    <w:rsid w:val="00482E8C"/>
    <w:rsid w:val="0048327C"/>
    <w:rsid w:val="004833BC"/>
    <w:rsid w:val="004833BF"/>
    <w:rsid w:val="00483AC4"/>
    <w:rsid w:val="00484111"/>
    <w:rsid w:val="004847E3"/>
    <w:rsid w:val="00486846"/>
    <w:rsid w:val="00486C51"/>
    <w:rsid w:val="004875CE"/>
    <w:rsid w:val="00487932"/>
    <w:rsid w:val="00487ACB"/>
    <w:rsid w:val="004912F8"/>
    <w:rsid w:val="00491745"/>
    <w:rsid w:val="00491892"/>
    <w:rsid w:val="004922CD"/>
    <w:rsid w:val="00494D1E"/>
    <w:rsid w:val="004956B4"/>
    <w:rsid w:val="00495895"/>
    <w:rsid w:val="00496B3D"/>
    <w:rsid w:val="00496B5E"/>
    <w:rsid w:val="004975B6"/>
    <w:rsid w:val="00497781"/>
    <w:rsid w:val="00497A7A"/>
    <w:rsid w:val="004A11E0"/>
    <w:rsid w:val="004A1622"/>
    <w:rsid w:val="004A176F"/>
    <w:rsid w:val="004A28B3"/>
    <w:rsid w:val="004A43E9"/>
    <w:rsid w:val="004A5B99"/>
    <w:rsid w:val="004A70F6"/>
    <w:rsid w:val="004B01CA"/>
    <w:rsid w:val="004B1420"/>
    <w:rsid w:val="004B2472"/>
    <w:rsid w:val="004B3538"/>
    <w:rsid w:val="004B3C11"/>
    <w:rsid w:val="004B3F2B"/>
    <w:rsid w:val="004B669A"/>
    <w:rsid w:val="004B6CE1"/>
    <w:rsid w:val="004B6EFE"/>
    <w:rsid w:val="004B7BB8"/>
    <w:rsid w:val="004B7DD2"/>
    <w:rsid w:val="004C0F48"/>
    <w:rsid w:val="004C13EB"/>
    <w:rsid w:val="004C14F5"/>
    <w:rsid w:val="004C1DDF"/>
    <w:rsid w:val="004C5572"/>
    <w:rsid w:val="004C6209"/>
    <w:rsid w:val="004C64E2"/>
    <w:rsid w:val="004C6D4B"/>
    <w:rsid w:val="004C722F"/>
    <w:rsid w:val="004C7E95"/>
    <w:rsid w:val="004D0114"/>
    <w:rsid w:val="004D033D"/>
    <w:rsid w:val="004D0579"/>
    <w:rsid w:val="004D09B4"/>
    <w:rsid w:val="004D1182"/>
    <w:rsid w:val="004D2530"/>
    <w:rsid w:val="004D260C"/>
    <w:rsid w:val="004D34F5"/>
    <w:rsid w:val="004D57EA"/>
    <w:rsid w:val="004D6D1A"/>
    <w:rsid w:val="004E0304"/>
    <w:rsid w:val="004E04EE"/>
    <w:rsid w:val="004E0884"/>
    <w:rsid w:val="004E0CDB"/>
    <w:rsid w:val="004E2204"/>
    <w:rsid w:val="004E3AFB"/>
    <w:rsid w:val="004E5948"/>
    <w:rsid w:val="004E74F8"/>
    <w:rsid w:val="004F0BFD"/>
    <w:rsid w:val="004F25D8"/>
    <w:rsid w:val="004F2A16"/>
    <w:rsid w:val="004F2D0A"/>
    <w:rsid w:val="004F3044"/>
    <w:rsid w:val="004F3299"/>
    <w:rsid w:val="004F38BD"/>
    <w:rsid w:val="004F47DC"/>
    <w:rsid w:val="004F4A9B"/>
    <w:rsid w:val="004F5FD2"/>
    <w:rsid w:val="004F6C93"/>
    <w:rsid w:val="004F752E"/>
    <w:rsid w:val="004F7C2D"/>
    <w:rsid w:val="00500534"/>
    <w:rsid w:val="005006FA"/>
    <w:rsid w:val="005019F9"/>
    <w:rsid w:val="00502CB6"/>
    <w:rsid w:val="005036A5"/>
    <w:rsid w:val="00503B46"/>
    <w:rsid w:val="005067F8"/>
    <w:rsid w:val="005068C5"/>
    <w:rsid w:val="00506F8F"/>
    <w:rsid w:val="005117CF"/>
    <w:rsid w:val="0051303C"/>
    <w:rsid w:val="00513E41"/>
    <w:rsid w:val="00514317"/>
    <w:rsid w:val="00514D0A"/>
    <w:rsid w:val="00516BF7"/>
    <w:rsid w:val="00520B32"/>
    <w:rsid w:val="00521DAA"/>
    <w:rsid w:val="00522EFF"/>
    <w:rsid w:val="00524001"/>
    <w:rsid w:val="0052411A"/>
    <w:rsid w:val="00524B00"/>
    <w:rsid w:val="00524FE7"/>
    <w:rsid w:val="005254A2"/>
    <w:rsid w:val="00525544"/>
    <w:rsid w:val="00526C6B"/>
    <w:rsid w:val="00527CCA"/>
    <w:rsid w:val="0053181D"/>
    <w:rsid w:val="0053185D"/>
    <w:rsid w:val="00531EF4"/>
    <w:rsid w:val="00532386"/>
    <w:rsid w:val="00532E84"/>
    <w:rsid w:val="00533736"/>
    <w:rsid w:val="0053375C"/>
    <w:rsid w:val="00534616"/>
    <w:rsid w:val="0053575F"/>
    <w:rsid w:val="00535767"/>
    <w:rsid w:val="005357AA"/>
    <w:rsid w:val="00535B62"/>
    <w:rsid w:val="005371B6"/>
    <w:rsid w:val="005374CE"/>
    <w:rsid w:val="00537F28"/>
    <w:rsid w:val="00541298"/>
    <w:rsid w:val="005412A0"/>
    <w:rsid w:val="00541509"/>
    <w:rsid w:val="00543D06"/>
    <w:rsid w:val="00544851"/>
    <w:rsid w:val="00544A8B"/>
    <w:rsid w:val="00544DCC"/>
    <w:rsid w:val="0054568F"/>
    <w:rsid w:val="00546249"/>
    <w:rsid w:val="0054632A"/>
    <w:rsid w:val="005468BB"/>
    <w:rsid w:val="00546F1F"/>
    <w:rsid w:val="00547B66"/>
    <w:rsid w:val="0055090B"/>
    <w:rsid w:val="00550B80"/>
    <w:rsid w:val="00550FDF"/>
    <w:rsid w:val="005514C6"/>
    <w:rsid w:val="00551688"/>
    <w:rsid w:val="005518EE"/>
    <w:rsid w:val="00551CE8"/>
    <w:rsid w:val="0055213B"/>
    <w:rsid w:val="00552319"/>
    <w:rsid w:val="0055282D"/>
    <w:rsid w:val="00553A5C"/>
    <w:rsid w:val="00557085"/>
    <w:rsid w:val="00557B8E"/>
    <w:rsid w:val="00557CD7"/>
    <w:rsid w:val="00560B1C"/>
    <w:rsid w:val="0056136C"/>
    <w:rsid w:val="0056268F"/>
    <w:rsid w:val="00562BCB"/>
    <w:rsid w:val="00562D60"/>
    <w:rsid w:val="0056315F"/>
    <w:rsid w:val="005635B9"/>
    <w:rsid w:val="005635F2"/>
    <w:rsid w:val="0056489F"/>
    <w:rsid w:val="00565CDD"/>
    <w:rsid w:val="00566D46"/>
    <w:rsid w:val="00571507"/>
    <w:rsid w:val="00571BFB"/>
    <w:rsid w:val="0057288C"/>
    <w:rsid w:val="00572A78"/>
    <w:rsid w:val="00572C48"/>
    <w:rsid w:val="00572CCF"/>
    <w:rsid w:val="00573328"/>
    <w:rsid w:val="00573BE7"/>
    <w:rsid w:val="00574B01"/>
    <w:rsid w:val="00574E44"/>
    <w:rsid w:val="00574F38"/>
    <w:rsid w:val="00575A98"/>
    <w:rsid w:val="0058012C"/>
    <w:rsid w:val="00580149"/>
    <w:rsid w:val="00580252"/>
    <w:rsid w:val="0058076D"/>
    <w:rsid w:val="005808B5"/>
    <w:rsid w:val="00581A4D"/>
    <w:rsid w:val="00583698"/>
    <w:rsid w:val="00583B91"/>
    <w:rsid w:val="00584AB2"/>
    <w:rsid w:val="00584C15"/>
    <w:rsid w:val="00585598"/>
    <w:rsid w:val="00586B91"/>
    <w:rsid w:val="0058708B"/>
    <w:rsid w:val="0058735E"/>
    <w:rsid w:val="0058779F"/>
    <w:rsid w:val="00587B53"/>
    <w:rsid w:val="00590620"/>
    <w:rsid w:val="00590E0C"/>
    <w:rsid w:val="0059134B"/>
    <w:rsid w:val="0059189A"/>
    <w:rsid w:val="0059247D"/>
    <w:rsid w:val="00592E05"/>
    <w:rsid w:val="00593209"/>
    <w:rsid w:val="00593457"/>
    <w:rsid w:val="0059636B"/>
    <w:rsid w:val="00596C34"/>
    <w:rsid w:val="00597815"/>
    <w:rsid w:val="005A0194"/>
    <w:rsid w:val="005A0A43"/>
    <w:rsid w:val="005A0C51"/>
    <w:rsid w:val="005A248D"/>
    <w:rsid w:val="005A27BF"/>
    <w:rsid w:val="005A2A0A"/>
    <w:rsid w:val="005A2C8C"/>
    <w:rsid w:val="005A3779"/>
    <w:rsid w:val="005A47D2"/>
    <w:rsid w:val="005A4C4A"/>
    <w:rsid w:val="005A57A6"/>
    <w:rsid w:val="005A586D"/>
    <w:rsid w:val="005A5988"/>
    <w:rsid w:val="005A7235"/>
    <w:rsid w:val="005A7760"/>
    <w:rsid w:val="005B0A2B"/>
    <w:rsid w:val="005B0BFE"/>
    <w:rsid w:val="005B0CEF"/>
    <w:rsid w:val="005B0E2D"/>
    <w:rsid w:val="005B155A"/>
    <w:rsid w:val="005B182C"/>
    <w:rsid w:val="005B3088"/>
    <w:rsid w:val="005B3DC0"/>
    <w:rsid w:val="005B444C"/>
    <w:rsid w:val="005B44E7"/>
    <w:rsid w:val="005B6542"/>
    <w:rsid w:val="005B79A2"/>
    <w:rsid w:val="005C19CA"/>
    <w:rsid w:val="005C31D4"/>
    <w:rsid w:val="005C388F"/>
    <w:rsid w:val="005C515E"/>
    <w:rsid w:val="005C53FE"/>
    <w:rsid w:val="005C6553"/>
    <w:rsid w:val="005C67D0"/>
    <w:rsid w:val="005C7E4C"/>
    <w:rsid w:val="005D04BF"/>
    <w:rsid w:val="005D1BBD"/>
    <w:rsid w:val="005D2BAF"/>
    <w:rsid w:val="005D31CC"/>
    <w:rsid w:val="005D45CD"/>
    <w:rsid w:val="005D51A4"/>
    <w:rsid w:val="005D5558"/>
    <w:rsid w:val="005D5910"/>
    <w:rsid w:val="005D6576"/>
    <w:rsid w:val="005D7D5A"/>
    <w:rsid w:val="005E029E"/>
    <w:rsid w:val="005E06EC"/>
    <w:rsid w:val="005E0A3F"/>
    <w:rsid w:val="005E1689"/>
    <w:rsid w:val="005E3355"/>
    <w:rsid w:val="005E4D34"/>
    <w:rsid w:val="005E5915"/>
    <w:rsid w:val="005E6015"/>
    <w:rsid w:val="005E6391"/>
    <w:rsid w:val="005E698E"/>
    <w:rsid w:val="005E7A87"/>
    <w:rsid w:val="005F0165"/>
    <w:rsid w:val="005F080C"/>
    <w:rsid w:val="005F094F"/>
    <w:rsid w:val="005F2D1E"/>
    <w:rsid w:val="005F2DBC"/>
    <w:rsid w:val="005F36B2"/>
    <w:rsid w:val="005F47B8"/>
    <w:rsid w:val="005F4EF0"/>
    <w:rsid w:val="005F5C75"/>
    <w:rsid w:val="005F71A9"/>
    <w:rsid w:val="005F71C5"/>
    <w:rsid w:val="005F7E8B"/>
    <w:rsid w:val="006003AB"/>
    <w:rsid w:val="00600F68"/>
    <w:rsid w:val="0060157B"/>
    <w:rsid w:val="00601629"/>
    <w:rsid w:val="006017C5"/>
    <w:rsid w:val="00601C51"/>
    <w:rsid w:val="006033A3"/>
    <w:rsid w:val="00603444"/>
    <w:rsid w:val="0060357F"/>
    <w:rsid w:val="00604CEC"/>
    <w:rsid w:val="00604DC5"/>
    <w:rsid w:val="00605BA2"/>
    <w:rsid w:val="00606AED"/>
    <w:rsid w:val="00607528"/>
    <w:rsid w:val="00607717"/>
    <w:rsid w:val="00607C89"/>
    <w:rsid w:val="00610EFF"/>
    <w:rsid w:val="0061175C"/>
    <w:rsid w:val="00612ADC"/>
    <w:rsid w:val="006130B0"/>
    <w:rsid w:val="00613BE8"/>
    <w:rsid w:val="0061578F"/>
    <w:rsid w:val="00615F08"/>
    <w:rsid w:val="00616277"/>
    <w:rsid w:val="00616B82"/>
    <w:rsid w:val="00616E20"/>
    <w:rsid w:val="00617348"/>
    <w:rsid w:val="0061758F"/>
    <w:rsid w:val="00617EE5"/>
    <w:rsid w:val="00617F5B"/>
    <w:rsid w:val="006206B4"/>
    <w:rsid w:val="00621C01"/>
    <w:rsid w:val="00623598"/>
    <w:rsid w:val="0062396A"/>
    <w:rsid w:val="00624047"/>
    <w:rsid w:val="00624859"/>
    <w:rsid w:val="00624C07"/>
    <w:rsid w:val="00625771"/>
    <w:rsid w:val="0063130B"/>
    <w:rsid w:val="006329B8"/>
    <w:rsid w:val="00632D9A"/>
    <w:rsid w:val="00632EB2"/>
    <w:rsid w:val="00635D3D"/>
    <w:rsid w:val="006404EA"/>
    <w:rsid w:val="00641256"/>
    <w:rsid w:val="00641345"/>
    <w:rsid w:val="006424FB"/>
    <w:rsid w:val="00642DC8"/>
    <w:rsid w:val="0064331A"/>
    <w:rsid w:val="00643A20"/>
    <w:rsid w:val="00643DCC"/>
    <w:rsid w:val="00644096"/>
    <w:rsid w:val="006448E5"/>
    <w:rsid w:val="00645DEF"/>
    <w:rsid w:val="00647227"/>
    <w:rsid w:val="0064759A"/>
    <w:rsid w:val="006509F7"/>
    <w:rsid w:val="00651A7B"/>
    <w:rsid w:val="00651C4A"/>
    <w:rsid w:val="006523BA"/>
    <w:rsid w:val="00652728"/>
    <w:rsid w:val="00653CDF"/>
    <w:rsid w:val="006545A1"/>
    <w:rsid w:val="00655827"/>
    <w:rsid w:val="006570BB"/>
    <w:rsid w:val="0065761A"/>
    <w:rsid w:val="00661288"/>
    <w:rsid w:val="00662192"/>
    <w:rsid w:val="00662B9A"/>
    <w:rsid w:val="00662C29"/>
    <w:rsid w:val="0066388A"/>
    <w:rsid w:val="0066399F"/>
    <w:rsid w:val="00664358"/>
    <w:rsid w:val="006648DE"/>
    <w:rsid w:val="006654C3"/>
    <w:rsid w:val="00667064"/>
    <w:rsid w:val="00667210"/>
    <w:rsid w:val="00667321"/>
    <w:rsid w:val="00667B2E"/>
    <w:rsid w:val="006713AA"/>
    <w:rsid w:val="006723FF"/>
    <w:rsid w:val="006732BF"/>
    <w:rsid w:val="00674A1D"/>
    <w:rsid w:val="006759C0"/>
    <w:rsid w:val="00675C5B"/>
    <w:rsid w:val="006771FF"/>
    <w:rsid w:val="00677854"/>
    <w:rsid w:val="00677906"/>
    <w:rsid w:val="006812A8"/>
    <w:rsid w:val="006820F2"/>
    <w:rsid w:val="00682AFF"/>
    <w:rsid w:val="00683103"/>
    <w:rsid w:val="00683112"/>
    <w:rsid w:val="00684096"/>
    <w:rsid w:val="0068454F"/>
    <w:rsid w:val="0068582E"/>
    <w:rsid w:val="0068583F"/>
    <w:rsid w:val="00685A32"/>
    <w:rsid w:val="00687E43"/>
    <w:rsid w:val="00690EDA"/>
    <w:rsid w:val="00691217"/>
    <w:rsid w:val="00692568"/>
    <w:rsid w:val="00693DFF"/>
    <w:rsid w:val="00694487"/>
    <w:rsid w:val="00694941"/>
    <w:rsid w:val="00694BA5"/>
    <w:rsid w:val="00695057"/>
    <w:rsid w:val="006964DD"/>
    <w:rsid w:val="00697DA7"/>
    <w:rsid w:val="006A12C5"/>
    <w:rsid w:val="006A132E"/>
    <w:rsid w:val="006A1956"/>
    <w:rsid w:val="006A2FBC"/>
    <w:rsid w:val="006A38E2"/>
    <w:rsid w:val="006A3CA6"/>
    <w:rsid w:val="006A40F1"/>
    <w:rsid w:val="006A4AA8"/>
    <w:rsid w:val="006A5335"/>
    <w:rsid w:val="006A64D6"/>
    <w:rsid w:val="006A7BDF"/>
    <w:rsid w:val="006B2351"/>
    <w:rsid w:val="006B253B"/>
    <w:rsid w:val="006B32D9"/>
    <w:rsid w:val="006B44EF"/>
    <w:rsid w:val="006B5A58"/>
    <w:rsid w:val="006B5E8E"/>
    <w:rsid w:val="006B6AE8"/>
    <w:rsid w:val="006B7A8A"/>
    <w:rsid w:val="006C0059"/>
    <w:rsid w:val="006C10C4"/>
    <w:rsid w:val="006C3D01"/>
    <w:rsid w:val="006C3EBA"/>
    <w:rsid w:val="006C4AA2"/>
    <w:rsid w:val="006C4EED"/>
    <w:rsid w:val="006C57E9"/>
    <w:rsid w:val="006C617E"/>
    <w:rsid w:val="006C64F9"/>
    <w:rsid w:val="006C7924"/>
    <w:rsid w:val="006C7AD2"/>
    <w:rsid w:val="006D0951"/>
    <w:rsid w:val="006D0C41"/>
    <w:rsid w:val="006D133D"/>
    <w:rsid w:val="006D1C37"/>
    <w:rsid w:val="006D28C5"/>
    <w:rsid w:val="006D38F7"/>
    <w:rsid w:val="006D4B99"/>
    <w:rsid w:val="006D5F0D"/>
    <w:rsid w:val="006D72AE"/>
    <w:rsid w:val="006D7C04"/>
    <w:rsid w:val="006E0DED"/>
    <w:rsid w:val="006E16FC"/>
    <w:rsid w:val="006E1E90"/>
    <w:rsid w:val="006E31F4"/>
    <w:rsid w:val="006E491F"/>
    <w:rsid w:val="006E4CCA"/>
    <w:rsid w:val="006E4D02"/>
    <w:rsid w:val="006E4DD0"/>
    <w:rsid w:val="006E6CA4"/>
    <w:rsid w:val="006E6CC6"/>
    <w:rsid w:val="006F1B82"/>
    <w:rsid w:val="006F1E7F"/>
    <w:rsid w:val="006F21D4"/>
    <w:rsid w:val="006F25AE"/>
    <w:rsid w:val="006F2DEF"/>
    <w:rsid w:val="006F5747"/>
    <w:rsid w:val="006F6B7D"/>
    <w:rsid w:val="006F7ABA"/>
    <w:rsid w:val="006F7D55"/>
    <w:rsid w:val="007000C7"/>
    <w:rsid w:val="007004F0"/>
    <w:rsid w:val="00700CBC"/>
    <w:rsid w:val="00702051"/>
    <w:rsid w:val="00702295"/>
    <w:rsid w:val="00702F56"/>
    <w:rsid w:val="00703E62"/>
    <w:rsid w:val="007046E0"/>
    <w:rsid w:val="00704CED"/>
    <w:rsid w:val="00704D63"/>
    <w:rsid w:val="00705EF4"/>
    <w:rsid w:val="0070701D"/>
    <w:rsid w:val="0070765E"/>
    <w:rsid w:val="00707810"/>
    <w:rsid w:val="0071043C"/>
    <w:rsid w:val="007108F7"/>
    <w:rsid w:val="00710ADC"/>
    <w:rsid w:val="00711A4A"/>
    <w:rsid w:val="00712E1B"/>
    <w:rsid w:val="00715435"/>
    <w:rsid w:val="00715888"/>
    <w:rsid w:val="00717114"/>
    <w:rsid w:val="00717AF5"/>
    <w:rsid w:val="007204DF"/>
    <w:rsid w:val="00722912"/>
    <w:rsid w:val="007229C8"/>
    <w:rsid w:val="00723061"/>
    <w:rsid w:val="00724E7E"/>
    <w:rsid w:val="00725D0D"/>
    <w:rsid w:val="00725DCB"/>
    <w:rsid w:val="00726039"/>
    <w:rsid w:val="00726B32"/>
    <w:rsid w:val="00727A03"/>
    <w:rsid w:val="00730B39"/>
    <w:rsid w:val="007316E4"/>
    <w:rsid w:val="00733880"/>
    <w:rsid w:val="00733A01"/>
    <w:rsid w:val="0073528F"/>
    <w:rsid w:val="0073620E"/>
    <w:rsid w:val="00736333"/>
    <w:rsid w:val="00736B4A"/>
    <w:rsid w:val="00737114"/>
    <w:rsid w:val="0073728D"/>
    <w:rsid w:val="007374D1"/>
    <w:rsid w:val="00737EFE"/>
    <w:rsid w:val="007409E0"/>
    <w:rsid w:val="00741166"/>
    <w:rsid w:val="007411A7"/>
    <w:rsid w:val="00741E9E"/>
    <w:rsid w:val="00741F96"/>
    <w:rsid w:val="007426AF"/>
    <w:rsid w:val="00742FB6"/>
    <w:rsid w:val="0074365E"/>
    <w:rsid w:val="007440E0"/>
    <w:rsid w:val="00745AF4"/>
    <w:rsid w:val="0074614A"/>
    <w:rsid w:val="007463D8"/>
    <w:rsid w:val="00750060"/>
    <w:rsid w:val="00750197"/>
    <w:rsid w:val="0075118F"/>
    <w:rsid w:val="0075138C"/>
    <w:rsid w:val="007522E8"/>
    <w:rsid w:val="00752EC2"/>
    <w:rsid w:val="007535CF"/>
    <w:rsid w:val="00753D6B"/>
    <w:rsid w:val="00755F32"/>
    <w:rsid w:val="00756C38"/>
    <w:rsid w:val="0075723B"/>
    <w:rsid w:val="0075772C"/>
    <w:rsid w:val="00757A4C"/>
    <w:rsid w:val="00757B7A"/>
    <w:rsid w:val="00762FF6"/>
    <w:rsid w:val="0076398A"/>
    <w:rsid w:val="00764A49"/>
    <w:rsid w:val="00764ED0"/>
    <w:rsid w:val="00765274"/>
    <w:rsid w:val="007655A7"/>
    <w:rsid w:val="007669BE"/>
    <w:rsid w:val="00766F5B"/>
    <w:rsid w:val="00767138"/>
    <w:rsid w:val="00767291"/>
    <w:rsid w:val="00767E8F"/>
    <w:rsid w:val="00770897"/>
    <w:rsid w:val="00770E47"/>
    <w:rsid w:val="0077604C"/>
    <w:rsid w:val="0077663F"/>
    <w:rsid w:val="00776756"/>
    <w:rsid w:val="007776FB"/>
    <w:rsid w:val="00777D45"/>
    <w:rsid w:val="00780EBC"/>
    <w:rsid w:val="00781466"/>
    <w:rsid w:val="00782734"/>
    <w:rsid w:val="00783248"/>
    <w:rsid w:val="00783E89"/>
    <w:rsid w:val="00784242"/>
    <w:rsid w:val="00784607"/>
    <w:rsid w:val="00784D97"/>
    <w:rsid w:val="00784F55"/>
    <w:rsid w:val="00786000"/>
    <w:rsid w:val="00786CC2"/>
    <w:rsid w:val="00790B0B"/>
    <w:rsid w:val="00790C7F"/>
    <w:rsid w:val="00791F69"/>
    <w:rsid w:val="00793912"/>
    <w:rsid w:val="007947B4"/>
    <w:rsid w:val="007950E0"/>
    <w:rsid w:val="007975D0"/>
    <w:rsid w:val="007A10FD"/>
    <w:rsid w:val="007A2E45"/>
    <w:rsid w:val="007A4929"/>
    <w:rsid w:val="007A4A3A"/>
    <w:rsid w:val="007A65B4"/>
    <w:rsid w:val="007A6A99"/>
    <w:rsid w:val="007B0058"/>
    <w:rsid w:val="007B0D47"/>
    <w:rsid w:val="007B15A4"/>
    <w:rsid w:val="007B2025"/>
    <w:rsid w:val="007B4F72"/>
    <w:rsid w:val="007B5C67"/>
    <w:rsid w:val="007B730D"/>
    <w:rsid w:val="007B79DB"/>
    <w:rsid w:val="007B7CB5"/>
    <w:rsid w:val="007B7F19"/>
    <w:rsid w:val="007C3D11"/>
    <w:rsid w:val="007C4B32"/>
    <w:rsid w:val="007C4D50"/>
    <w:rsid w:val="007C4EF4"/>
    <w:rsid w:val="007C6570"/>
    <w:rsid w:val="007C7036"/>
    <w:rsid w:val="007C74DA"/>
    <w:rsid w:val="007C7D78"/>
    <w:rsid w:val="007D282E"/>
    <w:rsid w:val="007D2A14"/>
    <w:rsid w:val="007D2DFD"/>
    <w:rsid w:val="007D3602"/>
    <w:rsid w:val="007D641C"/>
    <w:rsid w:val="007D644A"/>
    <w:rsid w:val="007D6761"/>
    <w:rsid w:val="007D7254"/>
    <w:rsid w:val="007D7EA4"/>
    <w:rsid w:val="007E0E30"/>
    <w:rsid w:val="007E13ED"/>
    <w:rsid w:val="007E2347"/>
    <w:rsid w:val="007E2CC2"/>
    <w:rsid w:val="007E3388"/>
    <w:rsid w:val="007E43B3"/>
    <w:rsid w:val="007E620D"/>
    <w:rsid w:val="007E69EE"/>
    <w:rsid w:val="007F0A98"/>
    <w:rsid w:val="007F2259"/>
    <w:rsid w:val="007F28A4"/>
    <w:rsid w:val="007F53B9"/>
    <w:rsid w:val="007F546D"/>
    <w:rsid w:val="007F61B9"/>
    <w:rsid w:val="00800A23"/>
    <w:rsid w:val="00800B8E"/>
    <w:rsid w:val="00800DC7"/>
    <w:rsid w:val="00801556"/>
    <w:rsid w:val="00802551"/>
    <w:rsid w:val="008037DB"/>
    <w:rsid w:val="00803895"/>
    <w:rsid w:val="00805D9D"/>
    <w:rsid w:val="008062B9"/>
    <w:rsid w:val="0080676A"/>
    <w:rsid w:val="008112A0"/>
    <w:rsid w:val="0081138F"/>
    <w:rsid w:val="0081223F"/>
    <w:rsid w:val="008124F6"/>
    <w:rsid w:val="0081251B"/>
    <w:rsid w:val="00812CB0"/>
    <w:rsid w:val="008131A8"/>
    <w:rsid w:val="00813A7C"/>
    <w:rsid w:val="008168F2"/>
    <w:rsid w:val="00816C48"/>
    <w:rsid w:val="0082017F"/>
    <w:rsid w:val="008208E8"/>
    <w:rsid w:val="00821023"/>
    <w:rsid w:val="0082224A"/>
    <w:rsid w:val="00822657"/>
    <w:rsid w:val="00822A6A"/>
    <w:rsid w:val="00824B62"/>
    <w:rsid w:val="00825E5A"/>
    <w:rsid w:val="00826FA4"/>
    <w:rsid w:val="00830019"/>
    <w:rsid w:val="00831A81"/>
    <w:rsid w:val="00833028"/>
    <w:rsid w:val="00833408"/>
    <w:rsid w:val="008335E7"/>
    <w:rsid w:val="00833E8D"/>
    <w:rsid w:val="00836B24"/>
    <w:rsid w:val="00836BBE"/>
    <w:rsid w:val="00836C5F"/>
    <w:rsid w:val="00836D37"/>
    <w:rsid w:val="0083719D"/>
    <w:rsid w:val="008379DC"/>
    <w:rsid w:val="00840E66"/>
    <w:rsid w:val="00841D0F"/>
    <w:rsid w:val="00841EB7"/>
    <w:rsid w:val="008433DF"/>
    <w:rsid w:val="008435CE"/>
    <w:rsid w:val="008436F5"/>
    <w:rsid w:val="00843B47"/>
    <w:rsid w:val="00843F8D"/>
    <w:rsid w:val="00844503"/>
    <w:rsid w:val="008452BB"/>
    <w:rsid w:val="0084637E"/>
    <w:rsid w:val="0084724E"/>
    <w:rsid w:val="008475E8"/>
    <w:rsid w:val="00850218"/>
    <w:rsid w:val="00850236"/>
    <w:rsid w:val="008509F3"/>
    <w:rsid w:val="00852C10"/>
    <w:rsid w:val="00855EA3"/>
    <w:rsid w:val="008561DC"/>
    <w:rsid w:val="00856270"/>
    <w:rsid w:val="008566AF"/>
    <w:rsid w:val="008569B9"/>
    <w:rsid w:val="00856A94"/>
    <w:rsid w:val="00856B0F"/>
    <w:rsid w:val="008579BC"/>
    <w:rsid w:val="00860502"/>
    <w:rsid w:val="00860963"/>
    <w:rsid w:val="00860BDD"/>
    <w:rsid w:val="0086110A"/>
    <w:rsid w:val="00861351"/>
    <w:rsid w:val="008644D8"/>
    <w:rsid w:val="00864BD7"/>
    <w:rsid w:val="00865413"/>
    <w:rsid w:val="008656AD"/>
    <w:rsid w:val="00866050"/>
    <w:rsid w:val="008663BC"/>
    <w:rsid w:val="00866505"/>
    <w:rsid w:val="008670E1"/>
    <w:rsid w:val="008675E4"/>
    <w:rsid w:val="008714E6"/>
    <w:rsid w:val="00871959"/>
    <w:rsid w:val="00871C15"/>
    <w:rsid w:val="0087286A"/>
    <w:rsid w:val="00872A1B"/>
    <w:rsid w:val="008740F3"/>
    <w:rsid w:val="00875BBF"/>
    <w:rsid w:val="008768B6"/>
    <w:rsid w:val="00876DBD"/>
    <w:rsid w:val="00877696"/>
    <w:rsid w:val="00877916"/>
    <w:rsid w:val="00880B0F"/>
    <w:rsid w:val="00881605"/>
    <w:rsid w:val="00882643"/>
    <w:rsid w:val="00883274"/>
    <w:rsid w:val="008846E8"/>
    <w:rsid w:val="00884CE6"/>
    <w:rsid w:val="00885236"/>
    <w:rsid w:val="00885428"/>
    <w:rsid w:val="008871A0"/>
    <w:rsid w:val="008906BA"/>
    <w:rsid w:val="0089230C"/>
    <w:rsid w:val="00893613"/>
    <w:rsid w:val="00893719"/>
    <w:rsid w:val="00894BF8"/>
    <w:rsid w:val="00894DD4"/>
    <w:rsid w:val="00894F0A"/>
    <w:rsid w:val="008950BF"/>
    <w:rsid w:val="00895B2E"/>
    <w:rsid w:val="00895CEC"/>
    <w:rsid w:val="00897F45"/>
    <w:rsid w:val="008A08C0"/>
    <w:rsid w:val="008A0CE6"/>
    <w:rsid w:val="008A1234"/>
    <w:rsid w:val="008A17BC"/>
    <w:rsid w:val="008A1EE5"/>
    <w:rsid w:val="008A22E3"/>
    <w:rsid w:val="008A238F"/>
    <w:rsid w:val="008A26F4"/>
    <w:rsid w:val="008A2F52"/>
    <w:rsid w:val="008A3D10"/>
    <w:rsid w:val="008A420A"/>
    <w:rsid w:val="008A52BB"/>
    <w:rsid w:val="008A5D3D"/>
    <w:rsid w:val="008A61CD"/>
    <w:rsid w:val="008A727F"/>
    <w:rsid w:val="008A7CEA"/>
    <w:rsid w:val="008A7DF6"/>
    <w:rsid w:val="008B09F5"/>
    <w:rsid w:val="008B16C2"/>
    <w:rsid w:val="008B2468"/>
    <w:rsid w:val="008B2850"/>
    <w:rsid w:val="008B4880"/>
    <w:rsid w:val="008B4901"/>
    <w:rsid w:val="008B52A2"/>
    <w:rsid w:val="008B559D"/>
    <w:rsid w:val="008B67A5"/>
    <w:rsid w:val="008B6C26"/>
    <w:rsid w:val="008B72F7"/>
    <w:rsid w:val="008B7453"/>
    <w:rsid w:val="008B7F3D"/>
    <w:rsid w:val="008D1457"/>
    <w:rsid w:val="008D2F5D"/>
    <w:rsid w:val="008D3F82"/>
    <w:rsid w:val="008D463B"/>
    <w:rsid w:val="008D4CA7"/>
    <w:rsid w:val="008D57EC"/>
    <w:rsid w:val="008D6052"/>
    <w:rsid w:val="008D6174"/>
    <w:rsid w:val="008D76ED"/>
    <w:rsid w:val="008D7856"/>
    <w:rsid w:val="008D7C0D"/>
    <w:rsid w:val="008E0562"/>
    <w:rsid w:val="008E05D5"/>
    <w:rsid w:val="008E0AA2"/>
    <w:rsid w:val="008E2194"/>
    <w:rsid w:val="008E3836"/>
    <w:rsid w:val="008E6322"/>
    <w:rsid w:val="008E6B03"/>
    <w:rsid w:val="008E6CE4"/>
    <w:rsid w:val="008E7955"/>
    <w:rsid w:val="008F039C"/>
    <w:rsid w:val="008F1377"/>
    <w:rsid w:val="008F2804"/>
    <w:rsid w:val="008F29E9"/>
    <w:rsid w:val="008F2DB3"/>
    <w:rsid w:val="008F3256"/>
    <w:rsid w:val="008F3646"/>
    <w:rsid w:val="008F466D"/>
    <w:rsid w:val="008F4816"/>
    <w:rsid w:val="008F5066"/>
    <w:rsid w:val="008F522F"/>
    <w:rsid w:val="008F5966"/>
    <w:rsid w:val="008F5F00"/>
    <w:rsid w:val="008F64A1"/>
    <w:rsid w:val="008F64B0"/>
    <w:rsid w:val="008F7DFC"/>
    <w:rsid w:val="008F7EFF"/>
    <w:rsid w:val="00900B2F"/>
    <w:rsid w:val="0090146B"/>
    <w:rsid w:val="00901768"/>
    <w:rsid w:val="00902058"/>
    <w:rsid w:val="00902CD3"/>
    <w:rsid w:val="009051B2"/>
    <w:rsid w:val="0090597F"/>
    <w:rsid w:val="009061EF"/>
    <w:rsid w:val="0090756F"/>
    <w:rsid w:val="009077CA"/>
    <w:rsid w:val="00907C98"/>
    <w:rsid w:val="00907D03"/>
    <w:rsid w:val="00911829"/>
    <w:rsid w:val="00911847"/>
    <w:rsid w:val="00911C77"/>
    <w:rsid w:val="00913C9D"/>
    <w:rsid w:val="0091421C"/>
    <w:rsid w:val="00914E8A"/>
    <w:rsid w:val="0091526D"/>
    <w:rsid w:val="00915D27"/>
    <w:rsid w:val="0091638F"/>
    <w:rsid w:val="0091707F"/>
    <w:rsid w:val="009172A5"/>
    <w:rsid w:val="009179FB"/>
    <w:rsid w:val="00917B96"/>
    <w:rsid w:val="0092011D"/>
    <w:rsid w:val="00920288"/>
    <w:rsid w:val="0092074D"/>
    <w:rsid w:val="00920C73"/>
    <w:rsid w:val="00921F63"/>
    <w:rsid w:val="00922400"/>
    <w:rsid w:val="00922C87"/>
    <w:rsid w:val="00923FC7"/>
    <w:rsid w:val="00924521"/>
    <w:rsid w:val="009259E7"/>
    <w:rsid w:val="009275CE"/>
    <w:rsid w:val="00927B45"/>
    <w:rsid w:val="00927F27"/>
    <w:rsid w:val="00927F40"/>
    <w:rsid w:val="009319D9"/>
    <w:rsid w:val="0093247D"/>
    <w:rsid w:val="00932CD2"/>
    <w:rsid w:val="0093319B"/>
    <w:rsid w:val="00933205"/>
    <w:rsid w:val="009337AB"/>
    <w:rsid w:val="00933EDC"/>
    <w:rsid w:val="00934771"/>
    <w:rsid w:val="00934CF1"/>
    <w:rsid w:val="00935137"/>
    <w:rsid w:val="00935EBF"/>
    <w:rsid w:val="009363D2"/>
    <w:rsid w:val="0093649F"/>
    <w:rsid w:val="0093717D"/>
    <w:rsid w:val="00940A0C"/>
    <w:rsid w:val="009410A2"/>
    <w:rsid w:val="009417DE"/>
    <w:rsid w:val="00944B78"/>
    <w:rsid w:val="00945437"/>
    <w:rsid w:val="00946F3A"/>
    <w:rsid w:val="00947D1C"/>
    <w:rsid w:val="00947D27"/>
    <w:rsid w:val="00947D8A"/>
    <w:rsid w:val="009508E3"/>
    <w:rsid w:val="00950E4A"/>
    <w:rsid w:val="0095117C"/>
    <w:rsid w:val="009516C3"/>
    <w:rsid w:val="009519F4"/>
    <w:rsid w:val="009522A2"/>
    <w:rsid w:val="00952F6E"/>
    <w:rsid w:val="00954048"/>
    <w:rsid w:val="009547D5"/>
    <w:rsid w:val="0095502D"/>
    <w:rsid w:val="009551D6"/>
    <w:rsid w:val="00957987"/>
    <w:rsid w:val="00957A34"/>
    <w:rsid w:val="00960077"/>
    <w:rsid w:val="0096029C"/>
    <w:rsid w:val="0096036A"/>
    <w:rsid w:val="0096143F"/>
    <w:rsid w:val="00963569"/>
    <w:rsid w:val="00966E84"/>
    <w:rsid w:val="009707D5"/>
    <w:rsid w:val="00970C05"/>
    <w:rsid w:val="0097162F"/>
    <w:rsid w:val="0097174C"/>
    <w:rsid w:val="0097411C"/>
    <w:rsid w:val="009742BA"/>
    <w:rsid w:val="00974A9E"/>
    <w:rsid w:val="00974B18"/>
    <w:rsid w:val="00975FF8"/>
    <w:rsid w:val="0097650D"/>
    <w:rsid w:val="00976E3F"/>
    <w:rsid w:val="00980597"/>
    <w:rsid w:val="00980935"/>
    <w:rsid w:val="0098196F"/>
    <w:rsid w:val="00981B6C"/>
    <w:rsid w:val="00981B95"/>
    <w:rsid w:val="00981DD1"/>
    <w:rsid w:val="0098287C"/>
    <w:rsid w:val="00984988"/>
    <w:rsid w:val="00985B71"/>
    <w:rsid w:val="00986D2F"/>
    <w:rsid w:val="0098743A"/>
    <w:rsid w:val="009875C8"/>
    <w:rsid w:val="00987BAB"/>
    <w:rsid w:val="00987BF1"/>
    <w:rsid w:val="00990682"/>
    <w:rsid w:val="0099151D"/>
    <w:rsid w:val="009918B1"/>
    <w:rsid w:val="0099194F"/>
    <w:rsid w:val="00991993"/>
    <w:rsid w:val="00991CD0"/>
    <w:rsid w:val="00992316"/>
    <w:rsid w:val="00992D3F"/>
    <w:rsid w:val="0099524B"/>
    <w:rsid w:val="009955F3"/>
    <w:rsid w:val="00995DCA"/>
    <w:rsid w:val="00996023"/>
    <w:rsid w:val="00996937"/>
    <w:rsid w:val="0099702C"/>
    <w:rsid w:val="009A02F5"/>
    <w:rsid w:val="009A0692"/>
    <w:rsid w:val="009A07FB"/>
    <w:rsid w:val="009A2628"/>
    <w:rsid w:val="009A3049"/>
    <w:rsid w:val="009A3CF2"/>
    <w:rsid w:val="009A425A"/>
    <w:rsid w:val="009A6339"/>
    <w:rsid w:val="009A6885"/>
    <w:rsid w:val="009A68C5"/>
    <w:rsid w:val="009A712F"/>
    <w:rsid w:val="009A739B"/>
    <w:rsid w:val="009A7519"/>
    <w:rsid w:val="009B01D0"/>
    <w:rsid w:val="009B0708"/>
    <w:rsid w:val="009B0B37"/>
    <w:rsid w:val="009B0EC6"/>
    <w:rsid w:val="009B1627"/>
    <w:rsid w:val="009B2F67"/>
    <w:rsid w:val="009B3A89"/>
    <w:rsid w:val="009B47A0"/>
    <w:rsid w:val="009B4F57"/>
    <w:rsid w:val="009B62F3"/>
    <w:rsid w:val="009B6AEA"/>
    <w:rsid w:val="009B6F8E"/>
    <w:rsid w:val="009B7308"/>
    <w:rsid w:val="009B742A"/>
    <w:rsid w:val="009C1228"/>
    <w:rsid w:val="009C13A8"/>
    <w:rsid w:val="009C2A59"/>
    <w:rsid w:val="009C2A64"/>
    <w:rsid w:val="009C5B0D"/>
    <w:rsid w:val="009C5F33"/>
    <w:rsid w:val="009C79E1"/>
    <w:rsid w:val="009D0DD8"/>
    <w:rsid w:val="009D3552"/>
    <w:rsid w:val="009D3BA4"/>
    <w:rsid w:val="009D3E7F"/>
    <w:rsid w:val="009D48B4"/>
    <w:rsid w:val="009D4E53"/>
    <w:rsid w:val="009D52CB"/>
    <w:rsid w:val="009D5A6A"/>
    <w:rsid w:val="009D642A"/>
    <w:rsid w:val="009D7E7C"/>
    <w:rsid w:val="009E05F0"/>
    <w:rsid w:val="009E0851"/>
    <w:rsid w:val="009E2580"/>
    <w:rsid w:val="009E3360"/>
    <w:rsid w:val="009E3BA0"/>
    <w:rsid w:val="009E3F3E"/>
    <w:rsid w:val="009E45B5"/>
    <w:rsid w:val="009E4654"/>
    <w:rsid w:val="009E4F65"/>
    <w:rsid w:val="009E5B8C"/>
    <w:rsid w:val="009E6155"/>
    <w:rsid w:val="009E6386"/>
    <w:rsid w:val="009E651F"/>
    <w:rsid w:val="009E6B18"/>
    <w:rsid w:val="009F1011"/>
    <w:rsid w:val="009F1468"/>
    <w:rsid w:val="009F1DC2"/>
    <w:rsid w:val="009F275F"/>
    <w:rsid w:val="009F2AA1"/>
    <w:rsid w:val="009F2EA1"/>
    <w:rsid w:val="009F4B0A"/>
    <w:rsid w:val="00A01254"/>
    <w:rsid w:val="00A01B6D"/>
    <w:rsid w:val="00A02A5F"/>
    <w:rsid w:val="00A03688"/>
    <w:rsid w:val="00A042A3"/>
    <w:rsid w:val="00A0716C"/>
    <w:rsid w:val="00A07C5A"/>
    <w:rsid w:val="00A07D23"/>
    <w:rsid w:val="00A10260"/>
    <w:rsid w:val="00A10862"/>
    <w:rsid w:val="00A10D13"/>
    <w:rsid w:val="00A10DF4"/>
    <w:rsid w:val="00A13939"/>
    <w:rsid w:val="00A14D32"/>
    <w:rsid w:val="00A15068"/>
    <w:rsid w:val="00A1536F"/>
    <w:rsid w:val="00A169BA"/>
    <w:rsid w:val="00A173B7"/>
    <w:rsid w:val="00A20447"/>
    <w:rsid w:val="00A20459"/>
    <w:rsid w:val="00A204E1"/>
    <w:rsid w:val="00A20B46"/>
    <w:rsid w:val="00A224E5"/>
    <w:rsid w:val="00A23FD6"/>
    <w:rsid w:val="00A244F9"/>
    <w:rsid w:val="00A26DEC"/>
    <w:rsid w:val="00A2744A"/>
    <w:rsid w:val="00A3164E"/>
    <w:rsid w:val="00A320AF"/>
    <w:rsid w:val="00A331A9"/>
    <w:rsid w:val="00A3448F"/>
    <w:rsid w:val="00A3526D"/>
    <w:rsid w:val="00A35CBF"/>
    <w:rsid w:val="00A40583"/>
    <w:rsid w:val="00A42750"/>
    <w:rsid w:val="00A43852"/>
    <w:rsid w:val="00A43EDE"/>
    <w:rsid w:val="00A43F2C"/>
    <w:rsid w:val="00A46344"/>
    <w:rsid w:val="00A46A49"/>
    <w:rsid w:val="00A46D3A"/>
    <w:rsid w:val="00A474D0"/>
    <w:rsid w:val="00A5142E"/>
    <w:rsid w:val="00A52A2B"/>
    <w:rsid w:val="00A53AE7"/>
    <w:rsid w:val="00A53DE8"/>
    <w:rsid w:val="00A54486"/>
    <w:rsid w:val="00A5468D"/>
    <w:rsid w:val="00A549A0"/>
    <w:rsid w:val="00A54AA2"/>
    <w:rsid w:val="00A54D59"/>
    <w:rsid w:val="00A5539D"/>
    <w:rsid w:val="00A556A6"/>
    <w:rsid w:val="00A556B1"/>
    <w:rsid w:val="00A56343"/>
    <w:rsid w:val="00A56392"/>
    <w:rsid w:val="00A56B1B"/>
    <w:rsid w:val="00A56D9D"/>
    <w:rsid w:val="00A57285"/>
    <w:rsid w:val="00A57FD5"/>
    <w:rsid w:val="00A60003"/>
    <w:rsid w:val="00A61044"/>
    <w:rsid w:val="00A623F8"/>
    <w:rsid w:val="00A625E2"/>
    <w:rsid w:val="00A635B5"/>
    <w:rsid w:val="00A639E2"/>
    <w:rsid w:val="00A63C77"/>
    <w:rsid w:val="00A645F1"/>
    <w:rsid w:val="00A64667"/>
    <w:rsid w:val="00A67236"/>
    <w:rsid w:val="00A67A99"/>
    <w:rsid w:val="00A67D5F"/>
    <w:rsid w:val="00A705E4"/>
    <w:rsid w:val="00A7068C"/>
    <w:rsid w:val="00A71D55"/>
    <w:rsid w:val="00A7232C"/>
    <w:rsid w:val="00A727E7"/>
    <w:rsid w:val="00A72FC1"/>
    <w:rsid w:val="00A734F5"/>
    <w:rsid w:val="00A73DF3"/>
    <w:rsid w:val="00A740DB"/>
    <w:rsid w:val="00A747E3"/>
    <w:rsid w:val="00A74C16"/>
    <w:rsid w:val="00A74EAD"/>
    <w:rsid w:val="00A751C7"/>
    <w:rsid w:val="00A75FBB"/>
    <w:rsid w:val="00A76E71"/>
    <w:rsid w:val="00A7763D"/>
    <w:rsid w:val="00A80ED7"/>
    <w:rsid w:val="00A80F2E"/>
    <w:rsid w:val="00A81A1D"/>
    <w:rsid w:val="00A81BCD"/>
    <w:rsid w:val="00A83009"/>
    <w:rsid w:val="00A83AC7"/>
    <w:rsid w:val="00A83DCB"/>
    <w:rsid w:val="00A858F2"/>
    <w:rsid w:val="00A85C78"/>
    <w:rsid w:val="00A872BE"/>
    <w:rsid w:val="00A8745D"/>
    <w:rsid w:val="00A87BB2"/>
    <w:rsid w:val="00A901A5"/>
    <w:rsid w:val="00A90FB4"/>
    <w:rsid w:val="00A9100E"/>
    <w:rsid w:val="00A91012"/>
    <w:rsid w:val="00A91307"/>
    <w:rsid w:val="00A91E16"/>
    <w:rsid w:val="00A929C0"/>
    <w:rsid w:val="00A93121"/>
    <w:rsid w:val="00A94A40"/>
    <w:rsid w:val="00A960CD"/>
    <w:rsid w:val="00A9699B"/>
    <w:rsid w:val="00A96EFE"/>
    <w:rsid w:val="00A9708B"/>
    <w:rsid w:val="00A97997"/>
    <w:rsid w:val="00AA1574"/>
    <w:rsid w:val="00AA2939"/>
    <w:rsid w:val="00AA33F5"/>
    <w:rsid w:val="00AA3C01"/>
    <w:rsid w:val="00AA49AE"/>
    <w:rsid w:val="00AA4E7A"/>
    <w:rsid w:val="00AA51AE"/>
    <w:rsid w:val="00AA594F"/>
    <w:rsid w:val="00AA5D06"/>
    <w:rsid w:val="00AA702F"/>
    <w:rsid w:val="00AB07F4"/>
    <w:rsid w:val="00AB1CCE"/>
    <w:rsid w:val="00AB2476"/>
    <w:rsid w:val="00AB2775"/>
    <w:rsid w:val="00AB29DA"/>
    <w:rsid w:val="00AB2B36"/>
    <w:rsid w:val="00AB2E71"/>
    <w:rsid w:val="00AB5E72"/>
    <w:rsid w:val="00AB67E5"/>
    <w:rsid w:val="00AB6E73"/>
    <w:rsid w:val="00AC070C"/>
    <w:rsid w:val="00AC09A6"/>
    <w:rsid w:val="00AC25DB"/>
    <w:rsid w:val="00AC28F3"/>
    <w:rsid w:val="00AC341A"/>
    <w:rsid w:val="00AC36C0"/>
    <w:rsid w:val="00AC4479"/>
    <w:rsid w:val="00AC5B0A"/>
    <w:rsid w:val="00AC755C"/>
    <w:rsid w:val="00AC760A"/>
    <w:rsid w:val="00AC7A3B"/>
    <w:rsid w:val="00AC7D2B"/>
    <w:rsid w:val="00AD14CD"/>
    <w:rsid w:val="00AD18F9"/>
    <w:rsid w:val="00AD2851"/>
    <w:rsid w:val="00AD2999"/>
    <w:rsid w:val="00AD332D"/>
    <w:rsid w:val="00AD3B5C"/>
    <w:rsid w:val="00AD50A1"/>
    <w:rsid w:val="00AD597C"/>
    <w:rsid w:val="00AD5E28"/>
    <w:rsid w:val="00AD713F"/>
    <w:rsid w:val="00AD7E34"/>
    <w:rsid w:val="00AE0860"/>
    <w:rsid w:val="00AE1F17"/>
    <w:rsid w:val="00AE30A4"/>
    <w:rsid w:val="00AE4B9B"/>
    <w:rsid w:val="00AE5D2E"/>
    <w:rsid w:val="00AE68C8"/>
    <w:rsid w:val="00AE737B"/>
    <w:rsid w:val="00AE7F03"/>
    <w:rsid w:val="00AF02BA"/>
    <w:rsid w:val="00AF1D73"/>
    <w:rsid w:val="00AF3E6B"/>
    <w:rsid w:val="00AF3F69"/>
    <w:rsid w:val="00AF42E1"/>
    <w:rsid w:val="00AF7C48"/>
    <w:rsid w:val="00B000C9"/>
    <w:rsid w:val="00B0064A"/>
    <w:rsid w:val="00B01028"/>
    <w:rsid w:val="00B01C11"/>
    <w:rsid w:val="00B01E99"/>
    <w:rsid w:val="00B02014"/>
    <w:rsid w:val="00B058D8"/>
    <w:rsid w:val="00B05C41"/>
    <w:rsid w:val="00B068FE"/>
    <w:rsid w:val="00B073FA"/>
    <w:rsid w:val="00B118AB"/>
    <w:rsid w:val="00B1196E"/>
    <w:rsid w:val="00B13B89"/>
    <w:rsid w:val="00B1442C"/>
    <w:rsid w:val="00B150BE"/>
    <w:rsid w:val="00B15FE3"/>
    <w:rsid w:val="00B176BC"/>
    <w:rsid w:val="00B1787B"/>
    <w:rsid w:val="00B17943"/>
    <w:rsid w:val="00B17AF0"/>
    <w:rsid w:val="00B20C10"/>
    <w:rsid w:val="00B21EA6"/>
    <w:rsid w:val="00B23B42"/>
    <w:rsid w:val="00B24796"/>
    <w:rsid w:val="00B24BCF"/>
    <w:rsid w:val="00B264A6"/>
    <w:rsid w:val="00B26698"/>
    <w:rsid w:val="00B26CF6"/>
    <w:rsid w:val="00B271CF"/>
    <w:rsid w:val="00B27558"/>
    <w:rsid w:val="00B3093B"/>
    <w:rsid w:val="00B30E99"/>
    <w:rsid w:val="00B31391"/>
    <w:rsid w:val="00B31937"/>
    <w:rsid w:val="00B31967"/>
    <w:rsid w:val="00B32988"/>
    <w:rsid w:val="00B336F5"/>
    <w:rsid w:val="00B339AA"/>
    <w:rsid w:val="00B3538E"/>
    <w:rsid w:val="00B366D3"/>
    <w:rsid w:val="00B36BCA"/>
    <w:rsid w:val="00B36BEF"/>
    <w:rsid w:val="00B374B0"/>
    <w:rsid w:val="00B377E9"/>
    <w:rsid w:val="00B37E50"/>
    <w:rsid w:val="00B4093B"/>
    <w:rsid w:val="00B418E5"/>
    <w:rsid w:val="00B41F7F"/>
    <w:rsid w:val="00B43434"/>
    <w:rsid w:val="00B44687"/>
    <w:rsid w:val="00B4561B"/>
    <w:rsid w:val="00B46253"/>
    <w:rsid w:val="00B465EB"/>
    <w:rsid w:val="00B4720B"/>
    <w:rsid w:val="00B4750D"/>
    <w:rsid w:val="00B5041C"/>
    <w:rsid w:val="00B51062"/>
    <w:rsid w:val="00B52505"/>
    <w:rsid w:val="00B541D4"/>
    <w:rsid w:val="00B54D29"/>
    <w:rsid w:val="00B54FE3"/>
    <w:rsid w:val="00B55701"/>
    <w:rsid w:val="00B565D9"/>
    <w:rsid w:val="00B56BEE"/>
    <w:rsid w:val="00B570C0"/>
    <w:rsid w:val="00B57D50"/>
    <w:rsid w:val="00B57E4E"/>
    <w:rsid w:val="00B60088"/>
    <w:rsid w:val="00B605EA"/>
    <w:rsid w:val="00B6144D"/>
    <w:rsid w:val="00B61F05"/>
    <w:rsid w:val="00B6234D"/>
    <w:rsid w:val="00B62F86"/>
    <w:rsid w:val="00B63E1D"/>
    <w:rsid w:val="00B63FD6"/>
    <w:rsid w:val="00B644B5"/>
    <w:rsid w:val="00B64AF6"/>
    <w:rsid w:val="00B65574"/>
    <w:rsid w:val="00B657B9"/>
    <w:rsid w:val="00B65994"/>
    <w:rsid w:val="00B65EE9"/>
    <w:rsid w:val="00B65FEF"/>
    <w:rsid w:val="00B70083"/>
    <w:rsid w:val="00B71001"/>
    <w:rsid w:val="00B722C6"/>
    <w:rsid w:val="00B72F50"/>
    <w:rsid w:val="00B74274"/>
    <w:rsid w:val="00B7455F"/>
    <w:rsid w:val="00B74A04"/>
    <w:rsid w:val="00B75749"/>
    <w:rsid w:val="00B757ED"/>
    <w:rsid w:val="00B75822"/>
    <w:rsid w:val="00B76151"/>
    <w:rsid w:val="00B761B2"/>
    <w:rsid w:val="00B76474"/>
    <w:rsid w:val="00B76911"/>
    <w:rsid w:val="00B76A50"/>
    <w:rsid w:val="00B820DA"/>
    <w:rsid w:val="00B85A00"/>
    <w:rsid w:val="00B860FD"/>
    <w:rsid w:val="00B87DC2"/>
    <w:rsid w:val="00B90B3B"/>
    <w:rsid w:val="00B9104C"/>
    <w:rsid w:val="00B917E0"/>
    <w:rsid w:val="00B919F8"/>
    <w:rsid w:val="00B91FE4"/>
    <w:rsid w:val="00B9445D"/>
    <w:rsid w:val="00B94C2A"/>
    <w:rsid w:val="00B94FA5"/>
    <w:rsid w:val="00B950D4"/>
    <w:rsid w:val="00B95BDD"/>
    <w:rsid w:val="00B96C0A"/>
    <w:rsid w:val="00B97234"/>
    <w:rsid w:val="00B97FE9"/>
    <w:rsid w:val="00BA11F9"/>
    <w:rsid w:val="00BA163F"/>
    <w:rsid w:val="00BA1ADB"/>
    <w:rsid w:val="00BA1DCE"/>
    <w:rsid w:val="00BA2A0D"/>
    <w:rsid w:val="00BA34A8"/>
    <w:rsid w:val="00BA5E20"/>
    <w:rsid w:val="00BB0053"/>
    <w:rsid w:val="00BB0D99"/>
    <w:rsid w:val="00BB2245"/>
    <w:rsid w:val="00BB284B"/>
    <w:rsid w:val="00BB3402"/>
    <w:rsid w:val="00BB3D7A"/>
    <w:rsid w:val="00BB41DF"/>
    <w:rsid w:val="00BB43FE"/>
    <w:rsid w:val="00BB49D2"/>
    <w:rsid w:val="00BB4A68"/>
    <w:rsid w:val="00BB5B47"/>
    <w:rsid w:val="00BB5DA6"/>
    <w:rsid w:val="00BB6EA4"/>
    <w:rsid w:val="00BB72FA"/>
    <w:rsid w:val="00BC01E7"/>
    <w:rsid w:val="00BC045B"/>
    <w:rsid w:val="00BC13A8"/>
    <w:rsid w:val="00BC16CA"/>
    <w:rsid w:val="00BC3775"/>
    <w:rsid w:val="00BC4C8F"/>
    <w:rsid w:val="00BC4EFA"/>
    <w:rsid w:val="00BC5B02"/>
    <w:rsid w:val="00BC794F"/>
    <w:rsid w:val="00BC7ECE"/>
    <w:rsid w:val="00BD0565"/>
    <w:rsid w:val="00BD106F"/>
    <w:rsid w:val="00BD1ADE"/>
    <w:rsid w:val="00BD3063"/>
    <w:rsid w:val="00BD3A9D"/>
    <w:rsid w:val="00BD6A5D"/>
    <w:rsid w:val="00BD6E9C"/>
    <w:rsid w:val="00BD6F2E"/>
    <w:rsid w:val="00BD704D"/>
    <w:rsid w:val="00BD7374"/>
    <w:rsid w:val="00BD7952"/>
    <w:rsid w:val="00BE05F8"/>
    <w:rsid w:val="00BE3D37"/>
    <w:rsid w:val="00BE3F1F"/>
    <w:rsid w:val="00BE4226"/>
    <w:rsid w:val="00BE4D6E"/>
    <w:rsid w:val="00BE53DA"/>
    <w:rsid w:val="00BE543F"/>
    <w:rsid w:val="00BE64BB"/>
    <w:rsid w:val="00BE665A"/>
    <w:rsid w:val="00BE6765"/>
    <w:rsid w:val="00BE7CA9"/>
    <w:rsid w:val="00BF0250"/>
    <w:rsid w:val="00BF0648"/>
    <w:rsid w:val="00BF0C26"/>
    <w:rsid w:val="00BF0FC9"/>
    <w:rsid w:val="00BF10F5"/>
    <w:rsid w:val="00BF1577"/>
    <w:rsid w:val="00BF1AD2"/>
    <w:rsid w:val="00BF1C55"/>
    <w:rsid w:val="00BF35FA"/>
    <w:rsid w:val="00BF4088"/>
    <w:rsid w:val="00BF45C6"/>
    <w:rsid w:val="00BF4A01"/>
    <w:rsid w:val="00BF4E1B"/>
    <w:rsid w:val="00BF5792"/>
    <w:rsid w:val="00BF5E65"/>
    <w:rsid w:val="00BF6110"/>
    <w:rsid w:val="00BF75AA"/>
    <w:rsid w:val="00BF7C07"/>
    <w:rsid w:val="00BF7FE0"/>
    <w:rsid w:val="00C00C91"/>
    <w:rsid w:val="00C01CC8"/>
    <w:rsid w:val="00C01D94"/>
    <w:rsid w:val="00C02224"/>
    <w:rsid w:val="00C0369B"/>
    <w:rsid w:val="00C060EA"/>
    <w:rsid w:val="00C1068E"/>
    <w:rsid w:val="00C10C31"/>
    <w:rsid w:val="00C13783"/>
    <w:rsid w:val="00C1397D"/>
    <w:rsid w:val="00C15FD2"/>
    <w:rsid w:val="00C16CCD"/>
    <w:rsid w:val="00C177AD"/>
    <w:rsid w:val="00C17E1E"/>
    <w:rsid w:val="00C20846"/>
    <w:rsid w:val="00C2101A"/>
    <w:rsid w:val="00C2116F"/>
    <w:rsid w:val="00C2122F"/>
    <w:rsid w:val="00C2408C"/>
    <w:rsid w:val="00C24C3A"/>
    <w:rsid w:val="00C25BEE"/>
    <w:rsid w:val="00C26024"/>
    <w:rsid w:val="00C2678B"/>
    <w:rsid w:val="00C270A8"/>
    <w:rsid w:val="00C274A6"/>
    <w:rsid w:val="00C27A11"/>
    <w:rsid w:val="00C27B46"/>
    <w:rsid w:val="00C303A0"/>
    <w:rsid w:val="00C320A0"/>
    <w:rsid w:val="00C32BEF"/>
    <w:rsid w:val="00C3321D"/>
    <w:rsid w:val="00C335D2"/>
    <w:rsid w:val="00C347B3"/>
    <w:rsid w:val="00C373E4"/>
    <w:rsid w:val="00C4095B"/>
    <w:rsid w:val="00C409AA"/>
    <w:rsid w:val="00C42659"/>
    <w:rsid w:val="00C42B46"/>
    <w:rsid w:val="00C4493C"/>
    <w:rsid w:val="00C44B0B"/>
    <w:rsid w:val="00C466C6"/>
    <w:rsid w:val="00C5017E"/>
    <w:rsid w:val="00C50BF2"/>
    <w:rsid w:val="00C50CBB"/>
    <w:rsid w:val="00C54B31"/>
    <w:rsid w:val="00C54CFD"/>
    <w:rsid w:val="00C55A03"/>
    <w:rsid w:val="00C55C8F"/>
    <w:rsid w:val="00C565C2"/>
    <w:rsid w:val="00C57D9D"/>
    <w:rsid w:val="00C63264"/>
    <w:rsid w:val="00C63541"/>
    <w:rsid w:val="00C6378F"/>
    <w:rsid w:val="00C64634"/>
    <w:rsid w:val="00C659A1"/>
    <w:rsid w:val="00C65BCF"/>
    <w:rsid w:val="00C66669"/>
    <w:rsid w:val="00C667A9"/>
    <w:rsid w:val="00C67E2B"/>
    <w:rsid w:val="00C71A8F"/>
    <w:rsid w:val="00C72718"/>
    <w:rsid w:val="00C727DC"/>
    <w:rsid w:val="00C72828"/>
    <w:rsid w:val="00C736CA"/>
    <w:rsid w:val="00C74079"/>
    <w:rsid w:val="00C74170"/>
    <w:rsid w:val="00C747C1"/>
    <w:rsid w:val="00C74A52"/>
    <w:rsid w:val="00C75909"/>
    <w:rsid w:val="00C76439"/>
    <w:rsid w:val="00C769D4"/>
    <w:rsid w:val="00C76C94"/>
    <w:rsid w:val="00C77821"/>
    <w:rsid w:val="00C80692"/>
    <w:rsid w:val="00C80BC3"/>
    <w:rsid w:val="00C826B1"/>
    <w:rsid w:val="00C826C0"/>
    <w:rsid w:val="00C82B49"/>
    <w:rsid w:val="00C83470"/>
    <w:rsid w:val="00C84E67"/>
    <w:rsid w:val="00C86042"/>
    <w:rsid w:val="00C861F5"/>
    <w:rsid w:val="00C86FE5"/>
    <w:rsid w:val="00C877E7"/>
    <w:rsid w:val="00C901D0"/>
    <w:rsid w:val="00C9041B"/>
    <w:rsid w:val="00C9050A"/>
    <w:rsid w:val="00C908F7"/>
    <w:rsid w:val="00C91624"/>
    <w:rsid w:val="00C91A96"/>
    <w:rsid w:val="00C91ED1"/>
    <w:rsid w:val="00C924F1"/>
    <w:rsid w:val="00C93101"/>
    <w:rsid w:val="00C93599"/>
    <w:rsid w:val="00C93AA3"/>
    <w:rsid w:val="00C93C42"/>
    <w:rsid w:val="00C94CB4"/>
    <w:rsid w:val="00C954D5"/>
    <w:rsid w:val="00C9564D"/>
    <w:rsid w:val="00C972F7"/>
    <w:rsid w:val="00CA0914"/>
    <w:rsid w:val="00CA11B9"/>
    <w:rsid w:val="00CA11BA"/>
    <w:rsid w:val="00CA1CA4"/>
    <w:rsid w:val="00CA233E"/>
    <w:rsid w:val="00CA275D"/>
    <w:rsid w:val="00CA36F0"/>
    <w:rsid w:val="00CA3F17"/>
    <w:rsid w:val="00CA4FCE"/>
    <w:rsid w:val="00CA5426"/>
    <w:rsid w:val="00CA58E6"/>
    <w:rsid w:val="00CA5A94"/>
    <w:rsid w:val="00CA5EF1"/>
    <w:rsid w:val="00CA612F"/>
    <w:rsid w:val="00CA6549"/>
    <w:rsid w:val="00CA6AAB"/>
    <w:rsid w:val="00CA6AF9"/>
    <w:rsid w:val="00CB1526"/>
    <w:rsid w:val="00CB1E5B"/>
    <w:rsid w:val="00CB1E5D"/>
    <w:rsid w:val="00CB1F7B"/>
    <w:rsid w:val="00CB2612"/>
    <w:rsid w:val="00CB2907"/>
    <w:rsid w:val="00CB2CC2"/>
    <w:rsid w:val="00CB31E7"/>
    <w:rsid w:val="00CB3A8F"/>
    <w:rsid w:val="00CB3FA0"/>
    <w:rsid w:val="00CB5C45"/>
    <w:rsid w:val="00CB64DD"/>
    <w:rsid w:val="00CB6D7D"/>
    <w:rsid w:val="00CB7E79"/>
    <w:rsid w:val="00CC005A"/>
    <w:rsid w:val="00CC0356"/>
    <w:rsid w:val="00CC11A6"/>
    <w:rsid w:val="00CC11DB"/>
    <w:rsid w:val="00CC15DC"/>
    <w:rsid w:val="00CC1EBB"/>
    <w:rsid w:val="00CC2758"/>
    <w:rsid w:val="00CC2E1D"/>
    <w:rsid w:val="00CC2E72"/>
    <w:rsid w:val="00CC3282"/>
    <w:rsid w:val="00CC32C3"/>
    <w:rsid w:val="00CC3A77"/>
    <w:rsid w:val="00CC4FBC"/>
    <w:rsid w:val="00CC51A2"/>
    <w:rsid w:val="00CC6049"/>
    <w:rsid w:val="00CC672C"/>
    <w:rsid w:val="00CC7C22"/>
    <w:rsid w:val="00CC7E98"/>
    <w:rsid w:val="00CD1569"/>
    <w:rsid w:val="00CD15C9"/>
    <w:rsid w:val="00CD328C"/>
    <w:rsid w:val="00CD35EE"/>
    <w:rsid w:val="00CD4E89"/>
    <w:rsid w:val="00CD6BD5"/>
    <w:rsid w:val="00CD6FD9"/>
    <w:rsid w:val="00CE09B8"/>
    <w:rsid w:val="00CE0CBD"/>
    <w:rsid w:val="00CE16BB"/>
    <w:rsid w:val="00CE2042"/>
    <w:rsid w:val="00CE229D"/>
    <w:rsid w:val="00CE4FE8"/>
    <w:rsid w:val="00CE67CF"/>
    <w:rsid w:val="00CE6DDB"/>
    <w:rsid w:val="00CF0443"/>
    <w:rsid w:val="00CF06D9"/>
    <w:rsid w:val="00CF1D75"/>
    <w:rsid w:val="00CF4751"/>
    <w:rsid w:val="00CF4896"/>
    <w:rsid w:val="00CF5827"/>
    <w:rsid w:val="00CF70DB"/>
    <w:rsid w:val="00CF77DC"/>
    <w:rsid w:val="00CF781D"/>
    <w:rsid w:val="00D00399"/>
    <w:rsid w:val="00D00877"/>
    <w:rsid w:val="00D00ED3"/>
    <w:rsid w:val="00D0358D"/>
    <w:rsid w:val="00D0429D"/>
    <w:rsid w:val="00D05E1B"/>
    <w:rsid w:val="00D10673"/>
    <w:rsid w:val="00D10792"/>
    <w:rsid w:val="00D10C1D"/>
    <w:rsid w:val="00D12265"/>
    <w:rsid w:val="00D13648"/>
    <w:rsid w:val="00D13A24"/>
    <w:rsid w:val="00D13B71"/>
    <w:rsid w:val="00D153EB"/>
    <w:rsid w:val="00D1555B"/>
    <w:rsid w:val="00D162AF"/>
    <w:rsid w:val="00D216FE"/>
    <w:rsid w:val="00D21B63"/>
    <w:rsid w:val="00D2298A"/>
    <w:rsid w:val="00D2366B"/>
    <w:rsid w:val="00D23675"/>
    <w:rsid w:val="00D2383C"/>
    <w:rsid w:val="00D23A26"/>
    <w:rsid w:val="00D23C0D"/>
    <w:rsid w:val="00D244CF"/>
    <w:rsid w:val="00D264DA"/>
    <w:rsid w:val="00D26859"/>
    <w:rsid w:val="00D279AA"/>
    <w:rsid w:val="00D27C01"/>
    <w:rsid w:val="00D304B4"/>
    <w:rsid w:val="00D309D2"/>
    <w:rsid w:val="00D30FE0"/>
    <w:rsid w:val="00D32398"/>
    <w:rsid w:val="00D356B3"/>
    <w:rsid w:val="00D3611D"/>
    <w:rsid w:val="00D361F0"/>
    <w:rsid w:val="00D36DD1"/>
    <w:rsid w:val="00D370E9"/>
    <w:rsid w:val="00D3778C"/>
    <w:rsid w:val="00D377BA"/>
    <w:rsid w:val="00D37842"/>
    <w:rsid w:val="00D37D0A"/>
    <w:rsid w:val="00D40656"/>
    <w:rsid w:val="00D4116B"/>
    <w:rsid w:val="00D41406"/>
    <w:rsid w:val="00D41818"/>
    <w:rsid w:val="00D431BD"/>
    <w:rsid w:val="00D438E2"/>
    <w:rsid w:val="00D43D57"/>
    <w:rsid w:val="00D4407A"/>
    <w:rsid w:val="00D44315"/>
    <w:rsid w:val="00D443CA"/>
    <w:rsid w:val="00D45851"/>
    <w:rsid w:val="00D468BC"/>
    <w:rsid w:val="00D46F10"/>
    <w:rsid w:val="00D473CA"/>
    <w:rsid w:val="00D520B4"/>
    <w:rsid w:val="00D52A78"/>
    <w:rsid w:val="00D547F1"/>
    <w:rsid w:val="00D5481F"/>
    <w:rsid w:val="00D557F3"/>
    <w:rsid w:val="00D55FA2"/>
    <w:rsid w:val="00D56637"/>
    <w:rsid w:val="00D56B65"/>
    <w:rsid w:val="00D57415"/>
    <w:rsid w:val="00D6227F"/>
    <w:rsid w:val="00D6249F"/>
    <w:rsid w:val="00D63862"/>
    <w:rsid w:val="00D642BF"/>
    <w:rsid w:val="00D6688C"/>
    <w:rsid w:val="00D71420"/>
    <w:rsid w:val="00D759C2"/>
    <w:rsid w:val="00D75D34"/>
    <w:rsid w:val="00D7677C"/>
    <w:rsid w:val="00D777A8"/>
    <w:rsid w:val="00D800BD"/>
    <w:rsid w:val="00D808A4"/>
    <w:rsid w:val="00D81A50"/>
    <w:rsid w:val="00D81FFB"/>
    <w:rsid w:val="00D83065"/>
    <w:rsid w:val="00D84192"/>
    <w:rsid w:val="00D843B6"/>
    <w:rsid w:val="00D84470"/>
    <w:rsid w:val="00D84C3A"/>
    <w:rsid w:val="00D84DC9"/>
    <w:rsid w:val="00D84F21"/>
    <w:rsid w:val="00D86795"/>
    <w:rsid w:val="00D86870"/>
    <w:rsid w:val="00D87124"/>
    <w:rsid w:val="00D87AB1"/>
    <w:rsid w:val="00D87AD9"/>
    <w:rsid w:val="00D90660"/>
    <w:rsid w:val="00D908C1"/>
    <w:rsid w:val="00D9176D"/>
    <w:rsid w:val="00D91CEB"/>
    <w:rsid w:val="00D93E47"/>
    <w:rsid w:val="00D96901"/>
    <w:rsid w:val="00D96DE9"/>
    <w:rsid w:val="00DA0147"/>
    <w:rsid w:val="00DA0305"/>
    <w:rsid w:val="00DA0FF2"/>
    <w:rsid w:val="00DA11C7"/>
    <w:rsid w:val="00DA220F"/>
    <w:rsid w:val="00DA34E5"/>
    <w:rsid w:val="00DA352D"/>
    <w:rsid w:val="00DA405F"/>
    <w:rsid w:val="00DA4542"/>
    <w:rsid w:val="00DA4C8A"/>
    <w:rsid w:val="00DA5992"/>
    <w:rsid w:val="00DA5B29"/>
    <w:rsid w:val="00DA5F23"/>
    <w:rsid w:val="00DA6A63"/>
    <w:rsid w:val="00DA71A5"/>
    <w:rsid w:val="00DA7407"/>
    <w:rsid w:val="00DA75EC"/>
    <w:rsid w:val="00DA7A1F"/>
    <w:rsid w:val="00DB0F2F"/>
    <w:rsid w:val="00DB1062"/>
    <w:rsid w:val="00DB10E5"/>
    <w:rsid w:val="00DB1863"/>
    <w:rsid w:val="00DB19BA"/>
    <w:rsid w:val="00DB2FD2"/>
    <w:rsid w:val="00DB3C29"/>
    <w:rsid w:val="00DB46E3"/>
    <w:rsid w:val="00DB4AD8"/>
    <w:rsid w:val="00DB4EC6"/>
    <w:rsid w:val="00DB53A3"/>
    <w:rsid w:val="00DB54C0"/>
    <w:rsid w:val="00DB57CD"/>
    <w:rsid w:val="00DB620C"/>
    <w:rsid w:val="00DB67E9"/>
    <w:rsid w:val="00DB698F"/>
    <w:rsid w:val="00DB7D14"/>
    <w:rsid w:val="00DC0610"/>
    <w:rsid w:val="00DC12E2"/>
    <w:rsid w:val="00DC1501"/>
    <w:rsid w:val="00DC172E"/>
    <w:rsid w:val="00DC1848"/>
    <w:rsid w:val="00DC2FE5"/>
    <w:rsid w:val="00DC4F2A"/>
    <w:rsid w:val="00DC6F35"/>
    <w:rsid w:val="00DC71B5"/>
    <w:rsid w:val="00DC7707"/>
    <w:rsid w:val="00DC770B"/>
    <w:rsid w:val="00DC78BE"/>
    <w:rsid w:val="00DD02AD"/>
    <w:rsid w:val="00DD0592"/>
    <w:rsid w:val="00DD178C"/>
    <w:rsid w:val="00DD1D2A"/>
    <w:rsid w:val="00DD23F6"/>
    <w:rsid w:val="00DD3367"/>
    <w:rsid w:val="00DD3DEF"/>
    <w:rsid w:val="00DD5D1C"/>
    <w:rsid w:val="00DD618F"/>
    <w:rsid w:val="00DD787A"/>
    <w:rsid w:val="00DD7C51"/>
    <w:rsid w:val="00DE0237"/>
    <w:rsid w:val="00DE02BC"/>
    <w:rsid w:val="00DE080C"/>
    <w:rsid w:val="00DE1176"/>
    <w:rsid w:val="00DE1AF2"/>
    <w:rsid w:val="00DE2719"/>
    <w:rsid w:val="00DE3FFA"/>
    <w:rsid w:val="00DE4F7F"/>
    <w:rsid w:val="00DE51B0"/>
    <w:rsid w:val="00DE55E7"/>
    <w:rsid w:val="00DE5EDE"/>
    <w:rsid w:val="00DE61D6"/>
    <w:rsid w:val="00DE65BE"/>
    <w:rsid w:val="00DE6A56"/>
    <w:rsid w:val="00DE7BCE"/>
    <w:rsid w:val="00DF1CB8"/>
    <w:rsid w:val="00DF219F"/>
    <w:rsid w:val="00DF21D3"/>
    <w:rsid w:val="00DF2B28"/>
    <w:rsid w:val="00DF3112"/>
    <w:rsid w:val="00DF3119"/>
    <w:rsid w:val="00DF3328"/>
    <w:rsid w:val="00DF5C34"/>
    <w:rsid w:val="00DF6125"/>
    <w:rsid w:val="00E01C17"/>
    <w:rsid w:val="00E01E7E"/>
    <w:rsid w:val="00E024C1"/>
    <w:rsid w:val="00E032E7"/>
    <w:rsid w:val="00E03E25"/>
    <w:rsid w:val="00E0482E"/>
    <w:rsid w:val="00E04BB6"/>
    <w:rsid w:val="00E05267"/>
    <w:rsid w:val="00E05559"/>
    <w:rsid w:val="00E05A5E"/>
    <w:rsid w:val="00E05C33"/>
    <w:rsid w:val="00E05D61"/>
    <w:rsid w:val="00E0622C"/>
    <w:rsid w:val="00E066E0"/>
    <w:rsid w:val="00E068DE"/>
    <w:rsid w:val="00E06E1A"/>
    <w:rsid w:val="00E070CE"/>
    <w:rsid w:val="00E1012D"/>
    <w:rsid w:val="00E11504"/>
    <w:rsid w:val="00E1169F"/>
    <w:rsid w:val="00E11BB8"/>
    <w:rsid w:val="00E13612"/>
    <w:rsid w:val="00E1446B"/>
    <w:rsid w:val="00E14762"/>
    <w:rsid w:val="00E15632"/>
    <w:rsid w:val="00E15977"/>
    <w:rsid w:val="00E15E4E"/>
    <w:rsid w:val="00E16537"/>
    <w:rsid w:val="00E17EAE"/>
    <w:rsid w:val="00E210B5"/>
    <w:rsid w:val="00E21ADC"/>
    <w:rsid w:val="00E21BCE"/>
    <w:rsid w:val="00E21C7A"/>
    <w:rsid w:val="00E23AAE"/>
    <w:rsid w:val="00E23E67"/>
    <w:rsid w:val="00E245A3"/>
    <w:rsid w:val="00E2612D"/>
    <w:rsid w:val="00E26B93"/>
    <w:rsid w:val="00E27C61"/>
    <w:rsid w:val="00E27DB6"/>
    <w:rsid w:val="00E3113B"/>
    <w:rsid w:val="00E31A7F"/>
    <w:rsid w:val="00E32E4B"/>
    <w:rsid w:val="00E3391A"/>
    <w:rsid w:val="00E33C93"/>
    <w:rsid w:val="00E34232"/>
    <w:rsid w:val="00E34C95"/>
    <w:rsid w:val="00E353C3"/>
    <w:rsid w:val="00E36439"/>
    <w:rsid w:val="00E371B1"/>
    <w:rsid w:val="00E401FE"/>
    <w:rsid w:val="00E4047E"/>
    <w:rsid w:val="00E408C8"/>
    <w:rsid w:val="00E431F6"/>
    <w:rsid w:val="00E4343C"/>
    <w:rsid w:val="00E43ED6"/>
    <w:rsid w:val="00E4489C"/>
    <w:rsid w:val="00E44F15"/>
    <w:rsid w:val="00E45477"/>
    <w:rsid w:val="00E46828"/>
    <w:rsid w:val="00E46B1A"/>
    <w:rsid w:val="00E474DD"/>
    <w:rsid w:val="00E47572"/>
    <w:rsid w:val="00E50CC9"/>
    <w:rsid w:val="00E51125"/>
    <w:rsid w:val="00E51809"/>
    <w:rsid w:val="00E52AA0"/>
    <w:rsid w:val="00E53A7E"/>
    <w:rsid w:val="00E544EC"/>
    <w:rsid w:val="00E54822"/>
    <w:rsid w:val="00E560DD"/>
    <w:rsid w:val="00E60813"/>
    <w:rsid w:val="00E62512"/>
    <w:rsid w:val="00E62ADC"/>
    <w:rsid w:val="00E63A69"/>
    <w:rsid w:val="00E647F2"/>
    <w:rsid w:val="00E64AE2"/>
    <w:rsid w:val="00E64EBD"/>
    <w:rsid w:val="00E657A1"/>
    <w:rsid w:val="00E664FC"/>
    <w:rsid w:val="00E66CE8"/>
    <w:rsid w:val="00E66ECD"/>
    <w:rsid w:val="00E6718B"/>
    <w:rsid w:val="00E672C5"/>
    <w:rsid w:val="00E72876"/>
    <w:rsid w:val="00E73179"/>
    <w:rsid w:val="00E74047"/>
    <w:rsid w:val="00E7406F"/>
    <w:rsid w:val="00E7523C"/>
    <w:rsid w:val="00E75E8C"/>
    <w:rsid w:val="00E770FC"/>
    <w:rsid w:val="00E77600"/>
    <w:rsid w:val="00E77820"/>
    <w:rsid w:val="00E80146"/>
    <w:rsid w:val="00E819C9"/>
    <w:rsid w:val="00E8360C"/>
    <w:rsid w:val="00E848A9"/>
    <w:rsid w:val="00E865C1"/>
    <w:rsid w:val="00E87216"/>
    <w:rsid w:val="00E875A3"/>
    <w:rsid w:val="00E87983"/>
    <w:rsid w:val="00E90321"/>
    <w:rsid w:val="00E9068A"/>
    <w:rsid w:val="00E90F0A"/>
    <w:rsid w:val="00E91129"/>
    <w:rsid w:val="00E91581"/>
    <w:rsid w:val="00E9158E"/>
    <w:rsid w:val="00E91C60"/>
    <w:rsid w:val="00E9264E"/>
    <w:rsid w:val="00E92E0D"/>
    <w:rsid w:val="00E93611"/>
    <w:rsid w:val="00E943BA"/>
    <w:rsid w:val="00E9449F"/>
    <w:rsid w:val="00E944F3"/>
    <w:rsid w:val="00E9514B"/>
    <w:rsid w:val="00E95848"/>
    <w:rsid w:val="00E95A1F"/>
    <w:rsid w:val="00E960D6"/>
    <w:rsid w:val="00E96608"/>
    <w:rsid w:val="00E96DB1"/>
    <w:rsid w:val="00E972BA"/>
    <w:rsid w:val="00EA0C49"/>
    <w:rsid w:val="00EA0D3E"/>
    <w:rsid w:val="00EA1046"/>
    <w:rsid w:val="00EA3010"/>
    <w:rsid w:val="00EA3440"/>
    <w:rsid w:val="00EA4C2C"/>
    <w:rsid w:val="00EA51B9"/>
    <w:rsid w:val="00EA5657"/>
    <w:rsid w:val="00EA68F1"/>
    <w:rsid w:val="00EB0337"/>
    <w:rsid w:val="00EB05DC"/>
    <w:rsid w:val="00EB110A"/>
    <w:rsid w:val="00EB2226"/>
    <w:rsid w:val="00EB2296"/>
    <w:rsid w:val="00EB26BD"/>
    <w:rsid w:val="00EB42C8"/>
    <w:rsid w:val="00EB4D7D"/>
    <w:rsid w:val="00EB5845"/>
    <w:rsid w:val="00EB6CD4"/>
    <w:rsid w:val="00EB70B0"/>
    <w:rsid w:val="00EB75E9"/>
    <w:rsid w:val="00EC1EF6"/>
    <w:rsid w:val="00EC4507"/>
    <w:rsid w:val="00EC46B4"/>
    <w:rsid w:val="00EC4974"/>
    <w:rsid w:val="00EC4A82"/>
    <w:rsid w:val="00EC6C28"/>
    <w:rsid w:val="00EC6CC4"/>
    <w:rsid w:val="00ED0878"/>
    <w:rsid w:val="00ED09C0"/>
    <w:rsid w:val="00ED1CD4"/>
    <w:rsid w:val="00ED1FCE"/>
    <w:rsid w:val="00ED32BA"/>
    <w:rsid w:val="00ED39FA"/>
    <w:rsid w:val="00ED4DF1"/>
    <w:rsid w:val="00ED6207"/>
    <w:rsid w:val="00ED7B26"/>
    <w:rsid w:val="00EE0519"/>
    <w:rsid w:val="00EE2901"/>
    <w:rsid w:val="00EE2999"/>
    <w:rsid w:val="00EE38A8"/>
    <w:rsid w:val="00EE392D"/>
    <w:rsid w:val="00EE4320"/>
    <w:rsid w:val="00EE4ADC"/>
    <w:rsid w:val="00EE51F9"/>
    <w:rsid w:val="00EE5B85"/>
    <w:rsid w:val="00EE5CF8"/>
    <w:rsid w:val="00EE6B7F"/>
    <w:rsid w:val="00EE6E92"/>
    <w:rsid w:val="00EE6F31"/>
    <w:rsid w:val="00EE7FB2"/>
    <w:rsid w:val="00EF09BE"/>
    <w:rsid w:val="00EF1530"/>
    <w:rsid w:val="00EF186A"/>
    <w:rsid w:val="00EF213A"/>
    <w:rsid w:val="00EF408E"/>
    <w:rsid w:val="00EF40E3"/>
    <w:rsid w:val="00EF4264"/>
    <w:rsid w:val="00EF42B8"/>
    <w:rsid w:val="00EF5304"/>
    <w:rsid w:val="00EF566A"/>
    <w:rsid w:val="00EF61C3"/>
    <w:rsid w:val="00EF7570"/>
    <w:rsid w:val="00EF7A67"/>
    <w:rsid w:val="00F00021"/>
    <w:rsid w:val="00F00F07"/>
    <w:rsid w:val="00F023D3"/>
    <w:rsid w:val="00F02982"/>
    <w:rsid w:val="00F030CB"/>
    <w:rsid w:val="00F03428"/>
    <w:rsid w:val="00F039CC"/>
    <w:rsid w:val="00F043DB"/>
    <w:rsid w:val="00F045A7"/>
    <w:rsid w:val="00F05A7A"/>
    <w:rsid w:val="00F05A7B"/>
    <w:rsid w:val="00F0605F"/>
    <w:rsid w:val="00F1109F"/>
    <w:rsid w:val="00F12FC8"/>
    <w:rsid w:val="00F1644D"/>
    <w:rsid w:val="00F16AF7"/>
    <w:rsid w:val="00F16B7C"/>
    <w:rsid w:val="00F17823"/>
    <w:rsid w:val="00F215E6"/>
    <w:rsid w:val="00F22312"/>
    <w:rsid w:val="00F23514"/>
    <w:rsid w:val="00F238CC"/>
    <w:rsid w:val="00F23AE4"/>
    <w:rsid w:val="00F23B11"/>
    <w:rsid w:val="00F2494D"/>
    <w:rsid w:val="00F25240"/>
    <w:rsid w:val="00F25FD3"/>
    <w:rsid w:val="00F2639C"/>
    <w:rsid w:val="00F2735E"/>
    <w:rsid w:val="00F279B4"/>
    <w:rsid w:val="00F31E0D"/>
    <w:rsid w:val="00F3435C"/>
    <w:rsid w:val="00F35C0D"/>
    <w:rsid w:val="00F370BF"/>
    <w:rsid w:val="00F37773"/>
    <w:rsid w:val="00F37AE4"/>
    <w:rsid w:val="00F40424"/>
    <w:rsid w:val="00F40509"/>
    <w:rsid w:val="00F405D3"/>
    <w:rsid w:val="00F40762"/>
    <w:rsid w:val="00F418E2"/>
    <w:rsid w:val="00F41A62"/>
    <w:rsid w:val="00F42714"/>
    <w:rsid w:val="00F42B64"/>
    <w:rsid w:val="00F458C6"/>
    <w:rsid w:val="00F45A9B"/>
    <w:rsid w:val="00F46978"/>
    <w:rsid w:val="00F46F34"/>
    <w:rsid w:val="00F50741"/>
    <w:rsid w:val="00F50C4E"/>
    <w:rsid w:val="00F50FAD"/>
    <w:rsid w:val="00F522DD"/>
    <w:rsid w:val="00F52871"/>
    <w:rsid w:val="00F53215"/>
    <w:rsid w:val="00F55C46"/>
    <w:rsid w:val="00F55C68"/>
    <w:rsid w:val="00F55CEA"/>
    <w:rsid w:val="00F5669D"/>
    <w:rsid w:val="00F572B2"/>
    <w:rsid w:val="00F607EB"/>
    <w:rsid w:val="00F60C0A"/>
    <w:rsid w:val="00F61646"/>
    <w:rsid w:val="00F622D4"/>
    <w:rsid w:val="00F6322C"/>
    <w:rsid w:val="00F635B1"/>
    <w:rsid w:val="00F63D59"/>
    <w:rsid w:val="00F66991"/>
    <w:rsid w:val="00F66F6E"/>
    <w:rsid w:val="00F67AA3"/>
    <w:rsid w:val="00F70EE4"/>
    <w:rsid w:val="00F710B4"/>
    <w:rsid w:val="00F714D2"/>
    <w:rsid w:val="00F717A7"/>
    <w:rsid w:val="00F71988"/>
    <w:rsid w:val="00F7252A"/>
    <w:rsid w:val="00F72DF5"/>
    <w:rsid w:val="00F73986"/>
    <w:rsid w:val="00F74E9C"/>
    <w:rsid w:val="00F7617B"/>
    <w:rsid w:val="00F76EEC"/>
    <w:rsid w:val="00F76F2B"/>
    <w:rsid w:val="00F7708F"/>
    <w:rsid w:val="00F80020"/>
    <w:rsid w:val="00F804CC"/>
    <w:rsid w:val="00F8050C"/>
    <w:rsid w:val="00F8131B"/>
    <w:rsid w:val="00F816C7"/>
    <w:rsid w:val="00F81916"/>
    <w:rsid w:val="00F81E85"/>
    <w:rsid w:val="00F82EA1"/>
    <w:rsid w:val="00F840D0"/>
    <w:rsid w:val="00F84106"/>
    <w:rsid w:val="00F84FE4"/>
    <w:rsid w:val="00F85911"/>
    <w:rsid w:val="00F87E0D"/>
    <w:rsid w:val="00F9176C"/>
    <w:rsid w:val="00F91D80"/>
    <w:rsid w:val="00F9206B"/>
    <w:rsid w:val="00F92F33"/>
    <w:rsid w:val="00F931B1"/>
    <w:rsid w:val="00F934BA"/>
    <w:rsid w:val="00F93693"/>
    <w:rsid w:val="00F9371A"/>
    <w:rsid w:val="00F95C4B"/>
    <w:rsid w:val="00F95DF3"/>
    <w:rsid w:val="00F97940"/>
    <w:rsid w:val="00FA0242"/>
    <w:rsid w:val="00FA0C91"/>
    <w:rsid w:val="00FA0D39"/>
    <w:rsid w:val="00FA1B1A"/>
    <w:rsid w:val="00FA2126"/>
    <w:rsid w:val="00FA2C2B"/>
    <w:rsid w:val="00FA4199"/>
    <w:rsid w:val="00FA4855"/>
    <w:rsid w:val="00FA4E3B"/>
    <w:rsid w:val="00FA5262"/>
    <w:rsid w:val="00FA526D"/>
    <w:rsid w:val="00FA6817"/>
    <w:rsid w:val="00FA681A"/>
    <w:rsid w:val="00FB187D"/>
    <w:rsid w:val="00FB23F2"/>
    <w:rsid w:val="00FB315B"/>
    <w:rsid w:val="00FB4679"/>
    <w:rsid w:val="00FB54CA"/>
    <w:rsid w:val="00FB7850"/>
    <w:rsid w:val="00FB79E9"/>
    <w:rsid w:val="00FC05AC"/>
    <w:rsid w:val="00FC1916"/>
    <w:rsid w:val="00FC3A7B"/>
    <w:rsid w:val="00FC4284"/>
    <w:rsid w:val="00FC4F5C"/>
    <w:rsid w:val="00FC5224"/>
    <w:rsid w:val="00FC74A4"/>
    <w:rsid w:val="00FC75F5"/>
    <w:rsid w:val="00FC76D2"/>
    <w:rsid w:val="00FD1E67"/>
    <w:rsid w:val="00FD2AAD"/>
    <w:rsid w:val="00FD36E7"/>
    <w:rsid w:val="00FD479A"/>
    <w:rsid w:val="00FD516F"/>
    <w:rsid w:val="00FD530B"/>
    <w:rsid w:val="00FD549D"/>
    <w:rsid w:val="00FD5F85"/>
    <w:rsid w:val="00FD6012"/>
    <w:rsid w:val="00FD6D84"/>
    <w:rsid w:val="00FD6DC5"/>
    <w:rsid w:val="00FD7296"/>
    <w:rsid w:val="00FD7F01"/>
    <w:rsid w:val="00FE0C48"/>
    <w:rsid w:val="00FE16D9"/>
    <w:rsid w:val="00FE26CA"/>
    <w:rsid w:val="00FE2A3D"/>
    <w:rsid w:val="00FE3C6E"/>
    <w:rsid w:val="00FE49DC"/>
    <w:rsid w:val="00FE4A70"/>
    <w:rsid w:val="00FE692F"/>
    <w:rsid w:val="00FE6EE4"/>
    <w:rsid w:val="00FE720B"/>
    <w:rsid w:val="00FE7393"/>
    <w:rsid w:val="00FF0DB3"/>
    <w:rsid w:val="00FF1351"/>
    <w:rsid w:val="00FF19E5"/>
    <w:rsid w:val="00FF22E6"/>
    <w:rsid w:val="00FF297F"/>
    <w:rsid w:val="00FF2FDD"/>
    <w:rsid w:val="00FF4349"/>
    <w:rsid w:val="00FF4CD5"/>
    <w:rsid w:val="00FF4FDC"/>
    <w:rsid w:val="00FF594E"/>
    <w:rsid w:val="00FF6259"/>
    <w:rsid w:val="00FF7A09"/>
    <w:rsid w:val="00FF7AFA"/>
    <w:rsid w:val="5CE58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8BC875D"/>
  <w15:chartTrackingRefBased/>
  <w15:docId w15:val="{ACACA3CC-3A17-4980-A914-7D93B563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4A04"/>
    <w:pPr>
      <w:spacing w:after="160" w:line="259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0E9A"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6A8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6A84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6A84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6A84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6A84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6A84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6A84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6A84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rsid w:val="00E50CC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E50CC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sid w:val="00E50CC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E50CC9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0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50CC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5772C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4F7D"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sid w:val="000F4F7D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1B0E9A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702F56"/>
    <w:pPr>
      <w:tabs>
        <w:tab w:val="right" w:leader="dot" w:pos="8789"/>
      </w:tabs>
      <w:spacing w:after="120" w:line="240" w:lineRule="auto"/>
      <w:ind w:left="680" w:right="283" w:hanging="680"/>
    </w:pPr>
    <w:rPr>
      <w:rFonts w:ascii="Arial" w:eastAsia="Times New Roman" w:hAnsi="Arial" w:cs="Arial"/>
      <w:b/>
      <w:noProof/>
      <w:szCs w:val="20"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1B0E9A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B0E9A"/>
  </w:style>
  <w:style w:type="paragraph" w:styleId="Fuzeile">
    <w:name w:val="footer"/>
    <w:basedOn w:val="Standard"/>
    <w:link w:val="Fu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0E9A"/>
  </w:style>
  <w:style w:type="character" w:customStyle="1" w:styleId="berschrift1Zchn">
    <w:name w:val="Überschrift 1 Zchn"/>
    <w:link w:val="berschrift1"/>
    <w:uiPriority w:val="9"/>
    <w:rsid w:val="001B0E9A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sid w:val="00E408C8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rsid w:val="00E408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E408C8"/>
  </w:style>
  <w:style w:type="character" w:customStyle="1" w:styleId="ListenabsatzZchn">
    <w:name w:val="Listenabsatz Zchn"/>
    <w:basedOn w:val="Absatz-Standardschriftart"/>
    <w:link w:val="Listenabsatz"/>
    <w:uiPriority w:val="34"/>
    <w:rsid w:val="00D96DE9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D96DE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rsid w:val="00D96DE9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sid w:val="00D96DE9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D96DE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D96DE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D96DE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sid w:val="00D96DE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D96DE9"/>
  </w:style>
  <w:style w:type="character" w:customStyle="1" w:styleId="CitaviChapterBibliographyHeadingZchn">
    <w:name w:val="Citavi Chapter Bibliography Heading Zchn"/>
    <w:link w:val="CitaviChapterBibliographyHeading"/>
    <w:uiPriority w:val="99"/>
    <w:rsid w:val="00D96DE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sid w:val="00D96DE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sid w:val="00D96DE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semiHidden/>
    <w:rsid w:val="00D96DE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sid w:val="00D96DE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D96DE9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sid w:val="00D96DE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D96DE9"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sid w:val="00D96DE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sid w:val="00D96DE9"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sid w:val="00D96DE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sid w:val="00D96DE9"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sid w:val="00D96DE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sid w:val="00D96DE9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sid w:val="00D96DE9"/>
    <w:rPr>
      <w:color w:val="808080"/>
    </w:rPr>
  </w:style>
  <w:style w:type="character" w:customStyle="1" w:styleId="acronym-char">
    <w:name w:val="acronym-char"/>
    <w:basedOn w:val="Absatz-Standardschriftart"/>
    <w:rsid w:val="0058779F"/>
  </w:style>
  <w:style w:type="paragraph" w:styleId="berarbeitung">
    <w:name w:val="Revision"/>
    <w:hidden/>
    <w:uiPriority w:val="99"/>
    <w:semiHidden/>
    <w:rsid w:val="0058779F"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31E0D"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7A1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7A1F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A7A1F"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sid w:val="0064331A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character" w:customStyle="1" w:styleId="markedcontent">
    <w:name w:val="markedcontent"/>
    <w:basedOn w:val="Absatz-Standardschriftart"/>
    <w:rsid w:val="00632D9A"/>
  </w:style>
  <w:style w:type="table" w:customStyle="1" w:styleId="Tabellenraster1">
    <w:name w:val="Tabellenraster1"/>
    <w:basedOn w:val="NormaleTabelle"/>
    <w:next w:val="Tabellenraster"/>
    <w:uiPriority w:val="39"/>
    <w:rsid w:val="00EF213A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213590"/>
    <w:rPr>
      <w:color w:val="954F72" w:themeColor="followed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FF594E"/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7650D"/>
    <w:pPr>
      <w:pageBreakBefore/>
      <w:spacing w:after="120"/>
      <w:ind w:right="-142"/>
      <w:jc w:val="left"/>
    </w:pPr>
    <w:rPr>
      <w:rFonts w:ascii="TheSansOffice" w:eastAsia="Calibri" w:hAnsi="TheSansOffice"/>
      <w:b/>
      <w:bCs/>
      <w:color w:val="auto"/>
      <w:szCs w:val="40"/>
      <w:lang w:eastAsia="en-US"/>
    </w:rPr>
  </w:style>
  <w:style w:type="paragraph" w:customStyle="1" w:styleId="Ewikoberschrift2">
    <w:name w:val="Ewiko Überschrift 2"/>
    <w:basedOn w:val="berschrift2"/>
    <w:link w:val="Ewikoberschrift2Zchn"/>
    <w:autoRedefine/>
    <w:qFormat/>
    <w:rsid w:val="004F4A9B"/>
    <w:pPr>
      <w:spacing w:before="0" w:after="120" w:line="240" w:lineRule="auto"/>
    </w:pPr>
    <w:rPr>
      <w:rFonts w:ascii="TheSansOffice" w:hAnsi="TheSansOffice"/>
      <w:b/>
      <w:bCs/>
      <w:color w:val="auto"/>
      <w:sz w:val="24"/>
      <w:szCs w:val="24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7650D"/>
    <w:rPr>
      <w:rFonts w:ascii="TheSansOffice" w:eastAsia="Times New Roman" w:hAnsi="TheSansOffice"/>
      <w:b/>
      <w:bCs/>
      <w:color w:val="2E74B5"/>
      <w:sz w:val="32"/>
      <w:szCs w:val="40"/>
      <w:lang w:eastAsia="en-US"/>
    </w:rPr>
  </w:style>
  <w:style w:type="character" w:customStyle="1" w:styleId="Ewikoberschrift2Zchn">
    <w:name w:val="Ewiko Überschrift 2 Zchn"/>
    <w:basedOn w:val="Absatz-Standardschriftart"/>
    <w:link w:val="Ewikoberschrift2"/>
    <w:rsid w:val="004F4A9B"/>
    <w:rPr>
      <w:rFonts w:ascii="TheSansOffice" w:eastAsia="Times New Roman" w:hAnsi="TheSansOffice"/>
      <w:b/>
      <w:bCs/>
      <w:sz w:val="24"/>
      <w:szCs w:val="24"/>
    </w:rPr>
  </w:style>
  <w:style w:type="numbering" w:customStyle="1" w:styleId="AktuelleListe1">
    <w:name w:val="Aktuelle Liste1"/>
    <w:uiPriority w:val="99"/>
    <w:rsid w:val="00A13939"/>
    <w:pPr>
      <w:numPr>
        <w:numId w:val="18"/>
      </w:numPr>
    </w:pPr>
  </w:style>
  <w:style w:type="numbering" w:customStyle="1" w:styleId="AktuelleListe2">
    <w:name w:val="Aktuelle Liste2"/>
    <w:uiPriority w:val="99"/>
    <w:rsid w:val="00436A84"/>
    <w:pPr>
      <w:numPr>
        <w:numId w:val="19"/>
      </w:numPr>
    </w:pPr>
  </w:style>
  <w:style w:type="numbering" w:customStyle="1" w:styleId="AktuelleListe3">
    <w:name w:val="Aktuelle Liste3"/>
    <w:uiPriority w:val="99"/>
    <w:rsid w:val="00436A84"/>
    <w:pPr>
      <w:numPr>
        <w:numId w:val="20"/>
      </w:numPr>
    </w:pPr>
  </w:style>
  <w:style w:type="numbering" w:customStyle="1" w:styleId="AktuelleListe4">
    <w:name w:val="Aktuelle Liste4"/>
    <w:uiPriority w:val="99"/>
    <w:rsid w:val="00436A84"/>
    <w:pPr>
      <w:numPr>
        <w:numId w:val="21"/>
      </w:numPr>
    </w:pPr>
  </w:style>
  <w:style w:type="numbering" w:customStyle="1" w:styleId="AktuelleListe5">
    <w:name w:val="Aktuelle Liste5"/>
    <w:uiPriority w:val="99"/>
    <w:rsid w:val="00A46344"/>
    <w:pPr>
      <w:numPr>
        <w:numId w:val="22"/>
      </w:numPr>
    </w:pPr>
  </w:style>
  <w:style w:type="numbering" w:customStyle="1" w:styleId="AktuelleListe6">
    <w:name w:val="Aktuelle Liste6"/>
    <w:uiPriority w:val="99"/>
    <w:rsid w:val="00A46344"/>
    <w:pPr>
      <w:numPr>
        <w:numId w:val="23"/>
      </w:numPr>
    </w:pPr>
  </w:style>
  <w:style w:type="numbering" w:customStyle="1" w:styleId="AktuelleListe7">
    <w:name w:val="Aktuelle Liste7"/>
    <w:uiPriority w:val="99"/>
    <w:rsid w:val="00DD787A"/>
    <w:pPr>
      <w:numPr>
        <w:numId w:val="24"/>
      </w:numPr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05D00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393C03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rsid w:val="00531EF4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C6094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F0D10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235956"/>
    <w:rPr>
      <w:sz w:val="22"/>
      <w:szCs w:val="22"/>
      <w:lang w:eastAsia="en-US"/>
    </w:rPr>
  </w:style>
  <w:style w:type="character" w:customStyle="1" w:styleId="identifier">
    <w:name w:val="identifier"/>
    <w:basedOn w:val="Absatz-Standardschriftart"/>
    <w:rsid w:val="00C409AA"/>
  </w:style>
  <w:style w:type="character" w:customStyle="1" w:styleId="id-label">
    <w:name w:val="id-label"/>
    <w:basedOn w:val="Absatz-Standardschriftart"/>
    <w:rsid w:val="00C40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3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C30EB19E68814098334446C650BA09" ma:contentTypeVersion="12" ma:contentTypeDescription="Ein neues Dokument erstellen." ma:contentTypeScope="" ma:versionID="84f4340a9765994ec7ebed0e48655839">
  <xsd:schema xmlns:xsd="http://www.w3.org/2001/XMLSchema" xmlns:xs="http://www.w3.org/2001/XMLSchema" xmlns:p="http://schemas.microsoft.com/office/2006/metadata/properties" xmlns:ns3="636aa640-c2a2-49de-9d94-bb50fb2b7579" xmlns:ns4="963f1464-74c9-4023-a83b-9ad2415f1ebb" targetNamespace="http://schemas.microsoft.com/office/2006/metadata/properties" ma:root="true" ma:fieldsID="b13f736e87e3458f24d6ed5a52700510" ns3:_="" ns4:_="">
    <xsd:import namespace="636aa640-c2a2-49de-9d94-bb50fb2b7579"/>
    <xsd:import namespace="963f1464-74c9-4023-a83b-9ad2415f1e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aa640-c2a2-49de-9d94-bb50fb2b7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f1464-74c9-4023-a83b-9ad2415f1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63F7AA-B02B-4BC7-90C8-C2D3848D6A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69A576-F21F-4A9B-94CC-9EDD236607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30B8D0-DDD0-4BA9-B612-23D9C44C8A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4DDAB0-1253-48E8-9664-5FECBB502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aa640-c2a2-49de-9d94-bb50fb2b7579"/>
    <ds:schemaRef ds:uri="963f1464-74c9-4023-a83b-9ad2415f1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Links>
    <vt:vector size="138" baseType="variant">
      <vt:variant>
        <vt:i4>7471205</vt:i4>
      </vt:variant>
      <vt:variant>
        <vt:i4>427</vt:i4>
      </vt:variant>
      <vt:variant>
        <vt:i4>0</vt:i4>
      </vt:variant>
      <vt:variant>
        <vt:i4>5</vt:i4>
      </vt:variant>
      <vt:variant>
        <vt:lpwstr>https://ewiko-gesundheitskompetenz.de/</vt:lpwstr>
      </vt:variant>
      <vt:variant>
        <vt:lpwstr/>
      </vt:variant>
      <vt:variant>
        <vt:i4>6815752</vt:i4>
      </vt:variant>
      <vt:variant>
        <vt:i4>418</vt:i4>
      </vt:variant>
      <vt:variant>
        <vt:i4>0</vt:i4>
      </vt:variant>
      <vt:variant>
        <vt:i4>5</vt:i4>
      </vt:variant>
      <vt:variant>
        <vt:lpwstr>https://leichtesprache.specialolympics.de/wp-content/uploads/2017/09/Scorecard_FUNfitness-2016.pdf</vt:lpwstr>
      </vt:variant>
      <vt:variant>
        <vt:lpwstr/>
      </vt:variant>
      <vt:variant>
        <vt:i4>6881398</vt:i4>
      </vt:variant>
      <vt:variant>
        <vt:i4>415</vt:i4>
      </vt:variant>
      <vt:variant>
        <vt:i4>0</vt:i4>
      </vt:variant>
      <vt:variant>
        <vt:i4>5</vt:i4>
      </vt:variant>
      <vt:variant>
        <vt:lpwstr>https://gesundheit-leicht-verstehen.de/</vt:lpwstr>
      </vt:variant>
      <vt:variant>
        <vt:lpwstr/>
      </vt:variant>
      <vt:variant>
        <vt:i4>5046286</vt:i4>
      </vt:variant>
      <vt:variant>
        <vt:i4>412</vt:i4>
      </vt:variant>
      <vt:variant>
        <vt:i4>0</vt:i4>
      </vt:variant>
      <vt:variant>
        <vt:i4>5</vt:i4>
      </vt:variant>
      <vt:variant>
        <vt:lpwstr>https://dngk.de/leichte-sprache-gesundheitsinfos/</vt:lpwstr>
      </vt:variant>
      <vt:variant>
        <vt:lpwstr/>
      </vt:variant>
      <vt:variant>
        <vt:i4>8323106</vt:i4>
      </vt:variant>
      <vt:variant>
        <vt:i4>409</vt:i4>
      </vt:variant>
      <vt:variant>
        <vt:i4>0</vt:i4>
      </vt:variant>
      <vt:variant>
        <vt:i4>5</vt:i4>
      </vt:variant>
      <vt:variant>
        <vt:lpwstr>https://www.stiftung-gesundheitswissen.de/</vt:lpwstr>
      </vt:variant>
      <vt:variant>
        <vt:lpwstr/>
      </vt:variant>
      <vt:variant>
        <vt:i4>6946850</vt:i4>
      </vt:variant>
      <vt:variant>
        <vt:i4>406</vt:i4>
      </vt:variant>
      <vt:variant>
        <vt:i4>0</vt:i4>
      </vt:variant>
      <vt:variant>
        <vt:i4>5</vt:i4>
      </vt:variant>
      <vt:variant>
        <vt:lpwstr>https://www.psychenet.de/de/psychische-gesundheit.html</vt:lpwstr>
      </vt:variant>
      <vt:variant>
        <vt:lpwstr/>
      </vt:variant>
      <vt:variant>
        <vt:i4>4718621</vt:i4>
      </vt:variant>
      <vt:variant>
        <vt:i4>403</vt:i4>
      </vt:variant>
      <vt:variant>
        <vt:i4>0</vt:i4>
      </vt:variant>
      <vt:variant>
        <vt:i4>5</vt:i4>
      </vt:variant>
      <vt:variant>
        <vt:lpwstr>https://deximed.de/patienten/</vt:lpwstr>
      </vt:variant>
      <vt:variant>
        <vt:lpwstr/>
      </vt:variant>
      <vt:variant>
        <vt:i4>2752554</vt:i4>
      </vt:variant>
      <vt:variant>
        <vt:i4>400</vt:i4>
      </vt:variant>
      <vt:variant>
        <vt:i4>0</vt:i4>
      </vt:variant>
      <vt:variant>
        <vt:i4>5</vt:i4>
      </vt:variant>
      <vt:variant>
        <vt:lpwstr>https://www.medizin-transparent.at/</vt:lpwstr>
      </vt:variant>
      <vt:variant>
        <vt:lpwstr/>
      </vt:variant>
      <vt:variant>
        <vt:i4>196676</vt:i4>
      </vt:variant>
      <vt:variant>
        <vt:i4>397</vt:i4>
      </vt:variant>
      <vt:variant>
        <vt:i4>0</vt:i4>
      </vt:variant>
      <vt:variant>
        <vt:i4>5</vt:i4>
      </vt:variant>
      <vt:variant>
        <vt:lpwstr>https://patienten-information.de/</vt:lpwstr>
      </vt:variant>
      <vt:variant>
        <vt:lpwstr/>
      </vt:variant>
      <vt:variant>
        <vt:i4>5177362</vt:i4>
      </vt:variant>
      <vt:variant>
        <vt:i4>394</vt:i4>
      </vt:variant>
      <vt:variant>
        <vt:i4>0</vt:i4>
      </vt:variant>
      <vt:variant>
        <vt:i4>5</vt:i4>
      </vt:variant>
      <vt:variant>
        <vt:lpwstr>https://dngk.de/gesundheitsinformationen/</vt:lpwstr>
      </vt:variant>
      <vt:variant>
        <vt:lpwstr/>
      </vt:variant>
      <vt:variant>
        <vt:i4>1769533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_Toc85306009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_Toc85306008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_Toc85306007</vt:lpwstr>
      </vt:variant>
      <vt:variant>
        <vt:i4>1310781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_Toc85306006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_Toc85306005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_Toc85306004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_Toc85306003</vt:lpwstr>
      </vt:variant>
      <vt:variant>
        <vt:i4>1048637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_Toc85306002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_Toc85306001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_Toc85306000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_Toc85305999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_Toc85305998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_Toc85305997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Richardt</dc:creator>
  <cp:keywords/>
  <dc:description/>
  <cp:lastModifiedBy>Anna Wedler</cp:lastModifiedBy>
  <cp:revision>4</cp:revision>
  <cp:lastPrinted>2021-12-14T09:48:00Z</cp:lastPrinted>
  <dcterms:created xsi:type="dcterms:W3CDTF">2023-06-24T19:13:00Z</dcterms:created>
  <dcterms:modified xsi:type="dcterms:W3CDTF">2023-06-28T07:44:00Z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